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21" w:type="dxa"/>
        <w:tblInd w:w="-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4"/>
        <w:gridCol w:w="844"/>
        <w:gridCol w:w="572"/>
        <w:gridCol w:w="666"/>
        <w:gridCol w:w="44"/>
        <w:gridCol w:w="1276"/>
        <w:gridCol w:w="423"/>
        <w:gridCol w:w="282"/>
        <w:gridCol w:w="1134"/>
        <w:gridCol w:w="281"/>
        <w:gridCol w:w="141"/>
        <w:gridCol w:w="1424"/>
      </w:tblGrid>
      <w:tr w:rsidR="00D966E0" w:rsidRPr="00444516" w14:paraId="7502EB9D" w14:textId="77777777" w:rsidTr="00F0503F">
        <w:trPr>
          <w:trHeight w:val="917"/>
        </w:trPr>
        <w:tc>
          <w:tcPr>
            <w:tcW w:w="471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76CF60" w14:textId="5E557EEB" w:rsidR="00D966E0" w:rsidRPr="00444516" w:rsidRDefault="00022175" w:rsidP="00F0503F">
            <w:pPr>
              <w:pStyle w:val="Standard"/>
              <w:spacing w:line="240" w:lineRule="auto"/>
              <w:rPr>
                <w:rFonts w:cs="Arial"/>
                <w:szCs w:val="24"/>
              </w:rPr>
            </w:pPr>
            <w:r w:rsidRPr="00444516">
              <w:rPr>
                <w:rFonts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BDC8BE" wp14:editId="1F096F9C">
                      <wp:simplePos x="0" y="0"/>
                      <wp:positionH relativeFrom="margin">
                        <wp:posOffset>576580</wp:posOffset>
                      </wp:positionH>
                      <wp:positionV relativeFrom="paragraph">
                        <wp:posOffset>164465</wp:posOffset>
                      </wp:positionV>
                      <wp:extent cx="1733550" cy="466090"/>
                      <wp:effectExtent l="0" t="0" r="0" b="0"/>
                      <wp:wrapNone/>
                      <wp:docPr id="1" name="Caixa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466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270CF71F" w14:textId="77777777" w:rsidR="00D966E0" w:rsidRPr="00444516" w:rsidRDefault="00D966E0" w:rsidP="00D966E0">
                                  <w:pPr>
                                    <w:pStyle w:val="Rodap"/>
                                    <w:rPr>
                                      <w:rFonts w:ascii="Arial" w:hAnsi="Arial" w:cs="Arial"/>
                                      <w:b/>
                                      <w:color w:val="1B325D"/>
                                      <w:sz w:val="24"/>
                                      <w:szCs w:val="24"/>
                                    </w:rPr>
                                  </w:pPr>
                                  <w:r w:rsidRPr="00444516">
                                    <w:rPr>
                                      <w:rFonts w:ascii="Arial" w:hAnsi="Arial" w:cs="Arial"/>
                                      <w:b/>
                                      <w:color w:val="1B325D"/>
                                      <w:sz w:val="24"/>
                                      <w:szCs w:val="24"/>
                                    </w:rPr>
                                    <w:t>Controladoria-Geral</w:t>
                                  </w:r>
                                </w:p>
                                <w:p w14:paraId="37712AF7" w14:textId="77777777" w:rsidR="00D966E0" w:rsidRPr="00444516" w:rsidRDefault="00D966E0" w:rsidP="00D966E0">
                                  <w:pPr>
                                    <w:pStyle w:val="Rodap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444516">
                                    <w:rPr>
                                      <w:rFonts w:ascii="Arial" w:hAnsi="Arial" w:cs="Arial"/>
                                      <w:b/>
                                      <w:color w:val="1B325D"/>
                                      <w:sz w:val="24"/>
                                      <w:szCs w:val="24"/>
                                    </w:rPr>
                                    <w:t>do Estado - CGE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BDC8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45.4pt;margin-top:12.95pt;width:136.5pt;height:36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" filled="f" stroked="f">
                      <v:textbox>
                        <w:txbxContent>
                          <w:p w14:paraId="270CF71F" w14:textId="77777777" w:rsidR="00D966E0" w:rsidRPr="00444516" w:rsidRDefault="00D966E0" w:rsidP="00D966E0">
                            <w:pPr>
                              <w:pStyle w:val="Rodap"/>
                              <w:rPr>
                                <w:rFonts w:ascii="Arial" w:hAnsi="Arial" w:cs="Arial"/>
                                <w:b/>
                                <w:color w:val="1B325D"/>
                                <w:sz w:val="24"/>
                                <w:szCs w:val="24"/>
                              </w:rPr>
                            </w:pPr>
                            <w:r w:rsidRPr="00444516">
                              <w:rPr>
                                <w:rFonts w:ascii="Arial" w:hAnsi="Arial" w:cs="Arial"/>
                                <w:b/>
                                <w:color w:val="1B325D"/>
                                <w:sz w:val="24"/>
                                <w:szCs w:val="24"/>
                              </w:rPr>
                              <w:t>Controladoria-Geral</w:t>
                            </w:r>
                          </w:p>
                          <w:p w14:paraId="37712AF7" w14:textId="77777777" w:rsidR="00D966E0" w:rsidRPr="00444516" w:rsidRDefault="00D966E0" w:rsidP="00D966E0">
                            <w:pPr>
                              <w:pStyle w:val="Rodap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44516">
                              <w:rPr>
                                <w:rFonts w:ascii="Arial" w:hAnsi="Arial" w:cs="Arial"/>
                                <w:b/>
                                <w:color w:val="1B325D"/>
                                <w:sz w:val="24"/>
                                <w:szCs w:val="24"/>
                              </w:rPr>
                              <w:t>do Estado - CGE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F5BEA45" wp14:editId="4C82F3DB">
                  <wp:simplePos x="0" y="0"/>
                  <wp:positionH relativeFrom="margin">
                    <wp:posOffset>52070</wp:posOffset>
                  </wp:positionH>
                  <wp:positionV relativeFrom="paragraph">
                    <wp:posOffset>-635</wp:posOffset>
                  </wp:positionV>
                  <wp:extent cx="523875" cy="754777"/>
                  <wp:effectExtent l="0" t="0" r="0" b="7620"/>
                  <wp:wrapNone/>
                  <wp:docPr id="722958220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958220" name="Imagem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754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FE6526" w14:textId="4139B805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500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7B4362" w14:textId="77777777" w:rsidR="00D966E0" w:rsidRPr="00444516" w:rsidRDefault="00D966E0" w:rsidP="00F0503F">
            <w:pPr>
              <w:pStyle w:val="Standard"/>
              <w:spacing w:line="240" w:lineRule="auto"/>
              <w:jc w:val="center"/>
              <w:rPr>
                <w:rFonts w:cs="Arial"/>
                <w:szCs w:val="24"/>
              </w:rPr>
            </w:pPr>
          </w:p>
          <w:p w14:paraId="4ED50BF9" w14:textId="77777777" w:rsidR="00D966E0" w:rsidRPr="00444516" w:rsidRDefault="00D966E0" w:rsidP="00F0503F">
            <w:pPr>
              <w:pStyle w:val="Standard"/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444516">
              <w:rPr>
                <w:rFonts w:cs="Arial"/>
                <w:b/>
                <w:szCs w:val="24"/>
              </w:rPr>
              <w:t xml:space="preserve">SUBCONTROLADORIA-GERAL DE TRANSPARÊNCIA E OUVIDORIA </w:t>
            </w:r>
          </w:p>
          <w:p w14:paraId="5E393595" w14:textId="77777777" w:rsidR="00D966E0" w:rsidRPr="00444516" w:rsidRDefault="00D966E0" w:rsidP="00F0503F">
            <w:pPr>
              <w:pStyle w:val="Standard"/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444516">
              <w:rPr>
                <w:rFonts w:cs="Arial"/>
                <w:b/>
                <w:szCs w:val="24"/>
              </w:rPr>
              <w:t>(SGTO)</w:t>
            </w:r>
          </w:p>
          <w:p w14:paraId="53C98512" w14:textId="77777777" w:rsidR="00D966E0" w:rsidRPr="00444516" w:rsidRDefault="00D966E0" w:rsidP="00F0503F">
            <w:pPr>
              <w:pStyle w:val="Standard"/>
              <w:spacing w:line="240" w:lineRule="auto"/>
              <w:jc w:val="center"/>
              <w:rPr>
                <w:rFonts w:cs="Arial"/>
                <w:b/>
                <w:szCs w:val="24"/>
              </w:rPr>
            </w:pPr>
          </w:p>
        </w:tc>
      </w:tr>
      <w:tr w:rsidR="00D966E0" w:rsidRPr="00444516" w14:paraId="51C5DD05" w14:textId="77777777" w:rsidTr="00F0503F">
        <w:tc>
          <w:tcPr>
            <w:tcW w:w="8297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86BB77" w14:textId="457163F5" w:rsidR="00022175" w:rsidRDefault="00D966E0" w:rsidP="00F0503F">
            <w:pPr>
              <w:pStyle w:val="Standard"/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444516">
              <w:rPr>
                <w:rFonts w:cs="Arial"/>
                <w:b/>
                <w:szCs w:val="24"/>
              </w:rPr>
              <w:t xml:space="preserve">TERMO DE CLASSIFICAÇÃO </w:t>
            </w:r>
            <w:r w:rsidR="00022175" w:rsidRPr="00444516">
              <w:rPr>
                <w:rFonts w:cs="Arial"/>
                <w:b/>
                <w:szCs w:val="24"/>
              </w:rPr>
              <w:t>DA INFORMAÇÃO</w:t>
            </w:r>
            <w:r w:rsidRPr="00444516">
              <w:rPr>
                <w:rFonts w:cs="Arial"/>
                <w:b/>
                <w:szCs w:val="24"/>
              </w:rPr>
              <w:t xml:space="preserve"> – TCI </w:t>
            </w:r>
          </w:p>
          <w:p w14:paraId="0C15CB57" w14:textId="19C9EC9B" w:rsidR="00D966E0" w:rsidRPr="00444516" w:rsidRDefault="00D966E0" w:rsidP="00F0503F">
            <w:pPr>
              <w:pStyle w:val="Standard"/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444516">
              <w:rPr>
                <w:rFonts w:cs="Arial"/>
                <w:b/>
                <w:szCs w:val="24"/>
              </w:rPr>
              <w:t xml:space="preserve">(Art. 38, Decreto n. 48.999/2024) 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269243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b/>
                <w:szCs w:val="24"/>
              </w:rPr>
            </w:pPr>
            <w:r w:rsidRPr="00444516">
              <w:rPr>
                <w:rFonts w:cs="Arial"/>
                <w:b/>
                <w:szCs w:val="24"/>
              </w:rPr>
              <w:t>Nº</w:t>
            </w:r>
          </w:p>
        </w:tc>
      </w:tr>
      <w:tr w:rsidR="00D966E0" w:rsidRPr="00444516" w14:paraId="15C51411" w14:textId="77777777" w:rsidTr="00F0503F">
        <w:trPr>
          <w:trHeight w:val="141"/>
        </w:trPr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BCEA00" w14:textId="77777777" w:rsidR="00D966E0" w:rsidRPr="00444516" w:rsidRDefault="00D966E0" w:rsidP="00022175">
            <w:pPr>
              <w:pStyle w:val="Standard"/>
              <w:spacing w:line="240" w:lineRule="auto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ÓRGÃO/ENTIDADE:</w:t>
            </w:r>
          </w:p>
        </w:tc>
        <w:tc>
          <w:tcPr>
            <w:tcW w:w="7087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69CC08" w14:textId="77777777" w:rsidR="00D966E0" w:rsidRPr="00444516" w:rsidRDefault="00D966E0" w:rsidP="00022175">
            <w:pPr>
              <w:pStyle w:val="Standard"/>
              <w:spacing w:line="240" w:lineRule="auto"/>
              <w:rPr>
                <w:rFonts w:cs="Arial"/>
                <w:szCs w:val="24"/>
              </w:rPr>
            </w:pPr>
          </w:p>
        </w:tc>
      </w:tr>
      <w:tr w:rsidR="00D966E0" w:rsidRPr="00444516" w14:paraId="73A739C9" w14:textId="77777777" w:rsidTr="00F0503F">
        <w:trPr>
          <w:trHeight w:val="140"/>
        </w:trPr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9F9CC1" w14:textId="77777777" w:rsidR="00D966E0" w:rsidRPr="00444516" w:rsidRDefault="00D966E0" w:rsidP="00022175">
            <w:pPr>
              <w:pStyle w:val="Standard"/>
              <w:spacing w:line="240" w:lineRule="auto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PRAZO DE SIGILO:</w:t>
            </w:r>
          </w:p>
          <w:p w14:paraId="3A4D6404" w14:textId="77777777" w:rsidR="00D966E0" w:rsidRPr="00444516" w:rsidRDefault="00D966E0" w:rsidP="00022175">
            <w:pPr>
              <w:pStyle w:val="Standard"/>
              <w:spacing w:line="240" w:lineRule="auto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(máximo 05 anos)</w:t>
            </w:r>
          </w:p>
        </w:tc>
        <w:tc>
          <w:tcPr>
            <w:tcW w:w="7087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02C75E" w14:textId="77777777" w:rsidR="00D966E0" w:rsidRPr="00444516" w:rsidRDefault="00D966E0" w:rsidP="00022175">
            <w:pPr>
              <w:pStyle w:val="Standard"/>
              <w:spacing w:line="240" w:lineRule="auto"/>
              <w:rPr>
                <w:rFonts w:cs="Arial"/>
                <w:szCs w:val="24"/>
              </w:rPr>
            </w:pPr>
          </w:p>
        </w:tc>
      </w:tr>
      <w:tr w:rsidR="00D966E0" w:rsidRPr="00444516" w14:paraId="044EC71E" w14:textId="77777777" w:rsidTr="00F0503F">
        <w:trPr>
          <w:trHeight w:val="140"/>
        </w:trPr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60CFA6" w14:textId="77777777" w:rsidR="00D966E0" w:rsidRPr="00444516" w:rsidRDefault="00D966E0" w:rsidP="00022175">
            <w:pPr>
              <w:pStyle w:val="Standard"/>
              <w:spacing w:line="240" w:lineRule="auto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TIPO DE DOCUMENTO:</w:t>
            </w:r>
          </w:p>
        </w:tc>
        <w:tc>
          <w:tcPr>
            <w:tcW w:w="7087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0B086B" w14:textId="77777777" w:rsidR="00D966E0" w:rsidRPr="00444516" w:rsidRDefault="00D966E0" w:rsidP="00022175">
            <w:pPr>
              <w:pStyle w:val="Standard"/>
              <w:spacing w:line="240" w:lineRule="auto"/>
              <w:rPr>
                <w:rFonts w:cs="Arial"/>
                <w:szCs w:val="24"/>
              </w:rPr>
            </w:pPr>
          </w:p>
        </w:tc>
      </w:tr>
      <w:tr w:rsidR="00D966E0" w:rsidRPr="00444516" w14:paraId="77C8576B" w14:textId="77777777" w:rsidTr="00F0503F">
        <w:trPr>
          <w:trHeight w:val="140"/>
        </w:trPr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397FFF" w14:textId="77777777" w:rsidR="00D966E0" w:rsidRPr="00444516" w:rsidRDefault="00D966E0" w:rsidP="00022175">
            <w:pPr>
              <w:pStyle w:val="Standard"/>
              <w:spacing w:line="240" w:lineRule="auto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DATA DA CLASSIFICAÇÃO:</w:t>
            </w:r>
          </w:p>
        </w:tc>
        <w:tc>
          <w:tcPr>
            <w:tcW w:w="7087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F03906" w14:textId="77777777" w:rsidR="00D966E0" w:rsidRPr="00444516" w:rsidRDefault="00D966E0" w:rsidP="00022175">
            <w:pPr>
              <w:pStyle w:val="Standard"/>
              <w:spacing w:line="240" w:lineRule="auto"/>
              <w:rPr>
                <w:rFonts w:cs="Arial"/>
                <w:szCs w:val="24"/>
              </w:rPr>
            </w:pPr>
          </w:p>
        </w:tc>
      </w:tr>
      <w:tr w:rsidR="00D966E0" w:rsidRPr="00444516" w14:paraId="645524E6" w14:textId="77777777" w:rsidTr="00F0503F">
        <w:tc>
          <w:tcPr>
            <w:tcW w:w="40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CEA593" w14:textId="77777777" w:rsidR="00D966E0" w:rsidRPr="00444516" w:rsidRDefault="00D966E0" w:rsidP="00022175">
            <w:pPr>
              <w:pStyle w:val="Standard"/>
              <w:spacing w:line="240" w:lineRule="auto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FUNDAMENTO LEGAL DA CASSIFICAÇÃO:</w:t>
            </w:r>
          </w:p>
        </w:tc>
        <w:tc>
          <w:tcPr>
            <w:tcW w:w="56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B2D2FE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0E144766" w14:textId="77777777" w:rsidTr="00F0503F">
        <w:tc>
          <w:tcPr>
            <w:tcW w:w="9721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758876" w14:textId="6563C81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RAZÕES DA CLASSIFICAÇÃO/ RECLASSIFICAÇÃO/ DESCLASSIFICAÇÃO/ REDUÇÃO DO PRAZO:</w:t>
            </w:r>
          </w:p>
          <w:p w14:paraId="0500E8D8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  <w:p w14:paraId="0EF14F02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  <w:p w14:paraId="5A70BD77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  <w:p w14:paraId="322171D9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  <w:p w14:paraId="48194FB9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206C0212" w14:textId="77777777" w:rsidTr="00F0503F">
        <w:tc>
          <w:tcPr>
            <w:tcW w:w="645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03C9B4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A INFORMAÇÃO PODE SER FORNECIDA DE FORMA PARCIAL?</w:t>
            </w:r>
          </w:p>
        </w:tc>
        <w:tc>
          <w:tcPr>
            <w:tcW w:w="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5DDA55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8D9D7B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SIM</w:t>
            </w:r>
          </w:p>
        </w:tc>
        <w:tc>
          <w:tcPr>
            <w:tcW w:w="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DF7723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EA5282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NÃO</w:t>
            </w:r>
          </w:p>
        </w:tc>
      </w:tr>
      <w:tr w:rsidR="00D966E0" w:rsidRPr="00444516" w14:paraId="3D5CCF06" w14:textId="77777777" w:rsidTr="00F0503F">
        <w:tc>
          <w:tcPr>
            <w:tcW w:w="9721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9832E5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SE PUDER SER FORNECIDA PARCIALMENTE, INDICAR QUE PARTE DA INFORMAÇÃO ESTÁ DISPONÍVEL:</w:t>
            </w:r>
          </w:p>
          <w:p w14:paraId="6BE56A88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  <w:p w14:paraId="5B34E076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  <w:p w14:paraId="1693EEDA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  <w:p w14:paraId="443EEED2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1C065E97" w14:textId="77777777" w:rsidTr="00F0503F">
        <w:tc>
          <w:tcPr>
            <w:tcW w:w="9721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7EDFC3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PRAZO DA RESTRIÇÃO DE ACESSO, CONFORME ART. 32, DO DECRETO N. 48.999/2024:</w:t>
            </w:r>
          </w:p>
          <w:p w14:paraId="1A5B19BA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  <w:p w14:paraId="33F6BEE6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29682087" w14:textId="77777777" w:rsidTr="00E27710">
        <w:trPr>
          <w:trHeight w:val="141"/>
        </w:trPr>
        <w:tc>
          <w:tcPr>
            <w:tcW w:w="347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6782F3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  <w:p w14:paraId="0D1771AF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AUTORIDADE CLASSIFICADORA:</w:t>
            </w:r>
          </w:p>
        </w:tc>
        <w:tc>
          <w:tcPr>
            <w:tcW w:w="12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70EC0A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Nome:</w:t>
            </w:r>
          </w:p>
        </w:tc>
        <w:tc>
          <w:tcPr>
            <w:tcW w:w="496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1C0E95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5D9EA6A1" w14:textId="77777777" w:rsidTr="00E27710">
        <w:trPr>
          <w:trHeight w:val="140"/>
        </w:trPr>
        <w:tc>
          <w:tcPr>
            <w:tcW w:w="347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B4AFF0" w14:textId="77777777" w:rsidR="00D966E0" w:rsidRPr="00444516" w:rsidRDefault="00D966E0" w:rsidP="00F050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CE5C50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Cargo:</w:t>
            </w:r>
          </w:p>
        </w:tc>
        <w:tc>
          <w:tcPr>
            <w:tcW w:w="496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B81F8A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178A2D19" w14:textId="77777777" w:rsidTr="00E27710">
        <w:trPr>
          <w:trHeight w:val="140"/>
        </w:trPr>
        <w:tc>
          <w:tcPr>
            <w:tcW w:w="347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6B62DB" w14:textId="77777777" w:rsidR="00D966E0" w:rsidRPr="00444516" w:rsidRDefault="00D966E0" w:rsidP="00F050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BC2267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Matrícula:</w:t>
            </w:r>
          </w:p>
        </w:tc>
        <w:tc>
          <w:tcPr>
            <w:tcW w:w="496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80C81E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6DC0B2F0" w14:textId="77777777" w:rsidTr="00E27710">
        <w:trPr>
          <w:trHeight w:val="70"/>
        </w:trPr>
        <w:tc>
          <w:tcPr>
            <w:tcW w:w="347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F0D7D9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  <w:p w14:paraId="74956969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CIÊNCIA DA CGE:</w:t>
            </w:r>
          </w:p>
          <w:p w14:paraId="22F9C939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(Art. 39, do Decreto n. 48.999/2024:)</w:t>
            </w:r>
          </w:p>
        </w:tc>
        <w:tc>
          <w:tcPr>
            <w:tcW w:w="12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A94EB8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Nome:</w:t>
            </w:r>
          </w:p>
        </w:tc>
        <w:tc>
          <w:tcPr>
            <w:tcW w:w="496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3DDFD4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456A19DD" w14:textId="77777777" w:rsidTr="00E27710">
        <w:trPr>
          <w:trHeight w:val="70"/>
        </w:trPr>
        <w:tc>
          <w:tcPr>
            <w:tcW w:w="347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9D82D2" w14:textId="77777777" w:rsidR="00D966E0" w:rsidRPr="00444516" w:rsidRDefault="00D966E0" w:rsidP="00F050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B07FD6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Cargo:</w:t>
            </w:r>
          </w:p>
        </w:tc>
        <w:tc>
          <w:tcPr>
            <w:tcW w:w="496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2534E0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0B781950" w14:textId="77777777" w:rsidTr="00E27710">
        <w:trPr>
          <w:trHeight w:val="70"/>
        </w:trPr>
        <w:tc>
          <w:tcPr>
            <w:tcW w:w="347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6F1EBD" w14:textId="77777777" w:rsidR="00D966E0" w:rsidRPr="00444516" w:rsidRDefault="00D966E0" w:rsidP="00F050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FAEEE8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Matrícula:</w:t>
            </w:r>
          </w:p>
        </w:tc>
        <w:tc>
          <w:tcPr>
            <w:tcW w:w="496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AC2799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176CE60B" w14:textId="77777777" w:rsidTr="00E27710">
        <w:trPr>
          <w:trHeight w:val="48"/>
        </w:trPr>
        <w:tc>
          <w:tcPr>
            <w:tcW w:w="4760" w:type="dxa"/>
            <w:gridSpan w:val="5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6FC7F0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  <w:p w14:paraId="70560CAA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DESCLASSIFICAÇÃO EM _____/_____/__________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30C4BA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Nome:</w:t>
            </w:r>
          </w:p>
        </w:tc>
        <w:tc>
          <w:tcPr>
            <w:tcW w:w="36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F7EDDC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72FF6CB9" w14:textId="77777777" w:rsidTr="00E27710">
        <w:trPr>
          <w:trHeight w:val="46"/>
        </w:trPr>
        <w:tc>
          <w:tcPr>
            <w:tcW w:w="4760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C1F4A9" w14:textId="77777777" w:rsidR="00D966E0" w:rsidRPr="00444516" w:rsidRDefault="00D966E0" w:rsidP="00F050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D3C7DD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Cargo:</w:t>
            </w:r>
          </w:p>
        </w:tc>
        <w:tc>
          <w:tcPr>
            <w:tcW w:w="36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A76CA3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522E3B51" w14:textId="77777777" w:rsidTr="00E27710">
        <w:trPr>
          <w:trHeight w:val="46"/>
        </w:trPr>
        <w:tc>
          <w:tcPr>
            <w:tcW w:w="4760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FAE84C" w14:textId="77777777" w:rsidR="00D966E0" w:rsidRPr="00444516" w:rsidRDefault="00D966E0" w:rsidP="00F050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AE8572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Matrícula:</w:t>
            </w:r>
          </w:p>
        </w:tc>
        <w:tc>
          <w:tcPr>
            <w:tcW w:w="36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425E74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67BC22A6" w14:textId="77777777" w:rsidTr="00E27710">
        <w:trPr>
          <w:trHeight w:val="91"/>
        </w:trPr>
        <w:tc>
          <w:tcPr>
            <w:tcW w:w="4760" w:type="dxa"/>
            <w:gridSpan w:val="5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A66E96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  <w:p w14:paraId="55ED5A5D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RECLASSIFICAÇÃO EM ______/_____/__________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B094E1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Nome:</w:t>
            </w:r>
          </w:p>
        </w:tc>
        <w:tc>
          <w:tcPr>
            <w:tcW w:w="36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4C2F37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26F20EED" w14:textId="77777777" w:rsidTr="00E27710">
        <w:trPr>
          <w:trHeight w:val="90"/>
        </w:trPr>
        <w:tc>
          <w:tcPr>
            <w:tcW w:w="4760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8A3A0F" w14:textId="77777777" w:rsidR="00D966E0" w:rsidRPr="00444516" w:rsidRDefault="00D966E0" w:rsidP="00F050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E21FAD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Cargo:</w:t>
            </w:r>
          </w:p>
        </w:tc>
        <w:tc>
          <w:tcPr>
            <w:tcW w:w="36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E5FB9A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  <w:shd w:val="clear" w:color="auto" w:fill="FFFF00"/>
              </w:rPr>
            </w:pPr>
          </w:p>
        </w:tc>
      </w:tr>
      <w:tr w:rsidR="00D966E0" w:rsidRPr="00444516" w14:paraId="60F70A88" w14:textId="77777777" w:rsidTr="00E27710">
        <w:trPr>
          <w:trHeight w:val="90"/>
        </w:trPr>
        <w:tc>
          <w:tcPr>
            <w:tcW w:w="4760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33549E" w14:textId="77777777" w:rsidR="00D966E0" w:rsidRPr="00444516" w:rsidRDefault="00D966E0" w:rsidP="00F050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4205EA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Matrícula:</w:t>
            </w:r>
          </w:p>
        </w:tc>
        <w:tc>
          <w:tcPr>
            <w:tcW w:w="36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E9DE05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14A60C4B" w14:textId="77777777" w:rsidTr="00E27710">
        <w:trPr>
          <w:trHeight w:val="91"/>
        </w:trPr>
        <w:tc>
          <w:tcPr>
            <w:tcW w:w="4760" w:type="dxa"/>
            <w:gridSpan w:val="5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5BDD67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  <w:p w14:paraId="5F49624D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REDUÇÃO DE PRAZO EM ____/_____/__________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4D126C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Nome:</w:t>
            </w:r>
          </w:p>
        </w:tc>
        <w:tc>
          <w:tcPr>
            <w:tcW w:w="36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C8710F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379D6A12" w14:textId="77777777" w:rsidTr="00E27710">
        <w:trPr>
          <w:trHeight w:val="90"/>
        </w:trPr>
        <w:tc>
          <w:tcPr>
            <w:tcW w:w="4760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32436E" w14:textId="77777777" w:rsidR="00D966E0" w:rsidRPr="00444516" w:rsidRDefault="00D966E0" w:rsidP="00F050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51B6EA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Cargo:</w:t>
            </w:r>
          </w:p>
        </w:tc>
        <w:tc>
          <w:tcPr>
            <w:tcW w:w="36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E314B0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5AA5CD1E" w14:textId="77777777" w:rsidTr="00E27710">
        <w:trPr>
          <w:trHeight w:val="90"/>
        </w:trPr>
        <w:tc>
          <w:tcPr>
            <w:tcW w:w="4760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FB0EFB" w14:textId="77777777" w:rsidR="00D966E0" w:rsidRPr="00444516" w:rsidRDefault="00D966E0" w:rsidP="00F050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7A6FE0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Matrícula:</w:t>
            </w:r>
          </w:p>
        </w:tc>
        <w:tc>
          <w:tcPr>
            <w:tcW w:w="368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22C32A" w14:textId="77777777" w:rsidR="00D966E0" w:rsidRPr="00444516" w:rsidRDefault="00D966E0" w:rsidP="00F0503F">
            <w:pPr>
              <w:pStyle w:val="Standard"/>
              <w:spacing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D966E0" w:rsidRPr="00444516" w14:paraId="066D78F0" w14:textId="77777777" w:rsidTr="00F0503F">
        <w:trPr>
          <w:trHeight w:val="4335"/>
        </w:trPr>
        <w:tc>
          <w:tcPr>
            <w:tcW w:w="9721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BACDD8" w14:textId="77777777" w:rsidR="00D966E0" w:rsidRPr="00444516" w:rsidRDefault="00D966E0" w:rsidP="00F0503F">
            <w:pPr>
              <w:pStyle w:val="Standard"/>
              <w:spacing w:line="240" w:lineRule="auto"/>
              <w:rPr>
                <w:rFonts w:cs="Arial"/>
                <w:szCs w:val="24"/>
              </w:rPr>
            </w:pPr>
          </w:p>
          <w:p w14:paraId="0A77980F" w14:textId="77777777" w:rsidR="00D966E0" w:rsidRPr="00444516" w:rsidRDefault="00D966E0" w:rsidP="00F0503F">
            <w:pPr>
              <w:pStyle w:val="Standard"/>
              <w:spacing w:line="240" w:lineRule="auto"/>
              <w:jc w:val="center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___________________________________________________________</w:t>
            </w:r>
          </w:p>
          <w:p w14:paraId="291140F5" w14:textId="77777777" w:rsidR="00D966E0" w:rsidRPr="00444516" w:rsidRDefault="00D966E0" w:rsidP="00F0503F">
            <w:pPr>
              <w:pStyle w:val="Standard"/>
              <w:spacing w:line="240" w:lineRule="auto"/>
              <w:jc w:val="center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Assinatura da Autoridade Classificadora</w:t>
            </w:r>
          </w:p>
          <w:p w14:paraId="15F5B1C0" w14:textId="77777777" w:rsidR="00D966E0" w:rsidRPr="00444516" w:rsidRDefault="00D966E0" w:rsidP="00F0503F">
            <w:pPr>
              <w:pStyle w:val="Standard"/>
              <w:spacing w:line="240" w:lineRule="auto"/>
              <w:jc w:val="center"/>
              <w:rPr>
                <w:rFonts w:cs="Arial"/>
                <w:szCs w:val="24"/>
              </w:rPr>
            </w:pPr>
          </w:p>
          <w:p w14:paraId="0DB0D5D0" w14:textId="634383A5" w:rsidR="00D966E0" w:rsidRPr="00444516" w:rsidRDefault="003031E5" w:rsidP="00F0503F">
            <w:pPr>
              <w:pStyle w:val="Standard"/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___________________________________________________________</w:t>
            </w:r>
          </w:p>
          <w:p w14:paraId="540755D7" w14:textId="77777777" w:rsidR="00D966E0" w:rsidRPr="00444516" w:rsidRDefault="00D966E0" w:rsidP="00F0503F">
            <w:pPr>
              <w:pStyle w:val="Standard"/>
              <w:spacing w:line="240" w:lineRule="auto"/>
              <w:jc w:val="center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Assinatura da Autoridade da CGE</w:t>
            </w:r>
          </w:p>
          <w:p w14:paraId="38750BAC" w14:textId="77777777" w:rsidR="00D966E0" w:rsidRPr="00444516" w:rsidRDefault="00D966E0" w:rsidP="00F0503F">
            <w:pPr>
              <w:pStyle w:val="Standard"/>
              <w:spacing w:line="240" w:lineRule="auto"/>
              <w:rPr>
                <w:rFonts w:cs="Arial"/>
                <w:szCs w:val="24"/>
              </w:rPr>
            </w:pPr>
          </w:p>
          <w:p w14:paraId="7D4D94E8" w14:textId="77777777" w:rsidR="00D966E0" w:rsidRPr="00444516" w:rsidRDefault="00D966E0" w:rsidP="00F0503F">
            <w:pPr>
              <w:pStyle w:val="Standard"/>
              <w:spacing w:line="240" w:lineRule="auto"/>
              <w:rPr>
                <w:rFonts w:cs="Arial"/>
                <w:szCs w:val="24"/>
              </w:rPr>
            </w:pPr>
          </w:p>
          <w:p w14:paraId="245676CD" w14:textId="3B59864C" w:rsidR="00D966E0" w:rsidRPr="00444516" w:rsidRDefault="003031E5" w:rsidP="00F0503F">
            <w:pPr>
              <w:pStyle w:val="Standard"/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____________________________________________________________</w:t>
            </w:r>
          </w:p>
          <w:p w14:paraId="24186D51" w14:textId="77777777" w:rsidR="00D966E0" w:rsidRPr="00444516" w:rsidRDefault="00D966E0" w:rsidP="00F0503F">
            <w:pPr>
              <w:pStyle w:val="Standard"/>
              <w:spacing w:line="240" w:lineRule="auto"/>
              <w:jc w:val="center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Assinatura da Autoridade Responsável pela Desclassificação</w:t>
            </w:r>
          </w:p>
          <w:p w14:paraId="582683E8" w14:textId="77777777" w:rsidR="00D966E0" w:rsidRPr="00444516" w:rsidRDefault="00D966E0" w:rsidP="00F0503F">
            <w:pPr>
              <w:pStyle w:val="Standard"/>
              <w:spacing w:line="240" w:lineRule="auto"/>
              <w:jc w:val="center"/>
              <w:rPr>
                <w:rFonts w:cs="Arial"/>
                <w:szCs w:val="24"/>
              </w:rPr>
            </w:pPr>
          </w:p>
          <w:p w14:paraId="589F400F" w14:textId="72AB75CC" w:rsidR="00D966E0" w:rsidRPr="00444516" w:rsidRDefault="003031E5" w:rsidP="00F0503F">
            <w:pPr>
              <w:pStyle w:val="Standard"/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_____________________________________________________________</w:t>
            </w:r>
          </w:p>
          <w:p w14:paraId="7069650D" w14:textId="77777777" w:rsidR="00D966E0" w:rsidRPr="00444516" w:rsidRDefault="00D966E0" w:rsidP="00F0503F">
            <w:pPr>
              <w:pStyle w:val="Standard"/>
              <w:spacing w:line="240" w:lineRule="auto"/>
              <w:jc w:val="center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Assinatura da Autoridade Responsável pela Reclassificação</w:t>
            </w:r>
          </w:p>
          <w:p w14:paraId="16568941" w14:textId="77777777" w:rsidR="00D966E0" w:rsidRPr="00444516" w:rsidRDefault="00D966E0" w:rsidP="00F0503F">
            <w:pPr>
              <w:pStyle w:val="Standard"/>
              <w:spacing w:line="240" w:lineRule="auto"/>
              <w:jc w:val="center"/>
              <w:rPr>
                <w:rFonts w:cs="Arial"/>
                <w:szCs w:val="24"/>
              </w:rPr>
            </w:pPr>
          </w:p>
          <w:p w14:paraId="10DC3AE3" w14:textId="13EF59BD" w:rsidR="00D966E0" w:rsidRPr="00444516" w:rsidRDefault="003031E5" w:rsidP="00F0503F">
            <w:pPr>
              <w:pStyle w:val="Standard"/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______________________________________________________________</w:t>
            </w:r>
          </w:p>
          <w:p w14:paraId="6BCBD9C0" w14:textId="77777777" w:rsidR="00D966E0" w:rsidRPr="00444516" w:rsidRDefault="00D966E0" w:rsidP="00F0503F">
            <w:pPr>
              <w:pStyle w:val="Standard"/>
              <w:spacing w:line="240" w:lineRule="auto"/>
              <w:jc w:val="center"/>
              <w:rPr>
                <w:rFonts w:cs="Arial"/>
                <w:szCs w:val="24"/>
              </w:rPr>
            </w:pPr>
            <w:r w:rsidRPr="00444516">
              <w:rPr>
                <w:rFonts w:cs="Arial"/>
                <w:szCs w:val="24"/>
              </w:rPr>
              <w:t>Assinatura da Autoridade Responsável pela Redução do Prazo</w:t>
            </w:r>
          </w:p>
        </w:tc>
      </w:tr>
    </w:tbl>
    <w:p w14:paraId="7D74E5A6" w14:textId="7C130362" w:rsidR="00EC109C" w:rsidRPr="00CF22D9" w:rsidRDefault="00EC109C" w:rsidP="0034230C">
      <w:pPr>
        <w:rPr>
          <w:rFonts w:ascii="Arial" w:hAnsi="Arial" w:cs="Arial"/>
          <w:sz w:val="24"/>
          <w:szCs w:val="24"/>
        </w:rPr>
      </w:pPr>
    </w:p>
    <w:sectPr w:rsidR="00EC109C" w:rsidRPr="00CF22D9" w:rsidSect="0034230C">
      <w:headerReference w:type="default" r:id="rId8"/>
      <w:footerReference w:type="default" r:id="rId9"/>
      <w:pgSz w:w="11906" w:h="16838"/>
      <w:pgMar w:top="2836" w:right="1701" w:bottom="1417" w:left="1701" w:header="226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E06E4" w14:textId="77777777" w:rsidR="00A24A08" w:rsidRDefault="00A24A08" w:rsidP="00A24A08">
      <w:r>
        <w:separator/>
      </w:r>
    </w:p>
  </w:endnote>
  <w:endnote w:type="continuationSeparator" w:id="0">
    <w:p w14:paraId="45007413" w14:textId="77777777" w:rsidR="00A24A08" w:rsidRDefault="00A24A08" w:rsidP="00A2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variable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6C671" w14:textId="2DA6559F" w:rsidR="00A24A08" w:rsidRDefault="000322EC">
    <w:pPr>
      <w:pStyle w:val="Rodap"/>
    </w:pP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85E9858" wp14:editId="334E7013">
              <wp:simplePos x="0" y="0"/>
              <wp:positionH relativeFrom="column">
                <wp:posOffset>-533400</wp:posOffset>
              </wp:positionH>
              <wp:positionV relativeFrom="paragraph">
                <wp:posOffset>332740</wp:posOffset>
              </wp:positionV>
              <wp:extent cx="2232660" cy="705485"/>
              <wp:effectExtent l="0" t="0" r="0" b="0"/>
              <wp:wrapNone/>
              <wp:docPr id="396260298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7054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17DDF5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www.cge.am.gov.br</w:t>
                          </w:r>
                        </w:p>
                        <w:p w14:paraId="3DAAD63F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instagram.com/cge.am/</w:t>
                          </w:r>
                        </w:p>
                        <w:p w14:paraId="5DEA0B59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gabinete@cge.am.gov.br</w:t>
                          </w:r>
                        </w:p>
                        <w:p w14:paraId="76C234B6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5E9858" id="_x0000_t202" coordsize="21600,21600" o:spt="202" path="m,l,21600r21600,l21600,xe">
              <v:stroke joinstyle="miter"/>
              <v:path gradientshapeok="t" o:connecttype="rect"/>
            </v:shapetype>
            <v:shape id="Text Box 1327570282" o:spid="_x0000_s1027" type="#_x0000_t202" style="position:absolute;left:0;text-align:left;margin-left:-42pt;margin-top:26.2pt;width:175.8pt;height:55.5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" filled="f" stroked="f">
              <v:textbox>
                <w:txbxContent>
                  <w:p w14:paraId="5B17DDF5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www.cge.am.gov.br</w:t>
                    </w:r>
                  </w:p>
                  <w:p w14:paraId="3DAAD63F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instagram.com/cge.am/</w:t>
                    </w:r>
                  </w:p>
                  <w:p w14:paraId="5DEA0B59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gabinete@cge.am.gov.br</w:t>
                    </w:r>
                  </w:p>
                  <w:p w14:paraId="76C234B6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A24A08" w:rsidRPr="00A24A08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EE90A71" wp14:editId="650084A0">
          <wp:simplePos x="0" y="0"/>
          <wp:positionH relativeFrom="margin">
            <wp:posOffset>4006215</wp:posOffset>
          </wp:positionH>
          <wp:positionV relativeFrom="paragraph">
            <wp:posOffset>369570</wp:posOffset>
          </wp:positionV>
          <wp:extent cx="1929130" cy="514350"/>
          <wp:effectExtent l="0" t="0" r="0" b="0"/>
          <wp:wrapNone/>
          <wp:docPr id="1379728643" name="Imagem 13797286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13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4A08"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542103" wp14:editId="5C70E246">
              <wp:simplePos x="0" y="0"/>
              <wp:positionH relativeFrom="column">
                <wp:posOffset>1744980</wp:posOffset>
              </wp:positionH>
              <wp:positionV relativeFrom="paragraph">
                <wp:posOffset>422275</wp:posOffset>
              </wp:positionV>
              <wp:extent cx="8890" cy="523875"/>
              <wp:effectExtent l="0" t="0" r="29210" b="28575"/>
              <wp:wrapNone/>
              <wp:docPr id="1488290706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E7E12A2" id="Freeform: Shape 1" o:spid="_x0000_s1026" style="position:absolute;margin-left:137.4pt;margin-top:33.25pt;width:.7pt;height:4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="00A24A08"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4A77A" wp14:editId="509AC47D">
              <wp:simplePos x="0" y="0"/>
              <wp:positionH relativeFrom="column">
                <wp:posOffset>3750310</wp:posOffset>
              </wp:positionH>
              <wp:positionV relativeFrom="paragraph">
                <wp:posOffset>421005</wp:posOffset>
              </wp:positionV>
              <wp:extent cx="8890" cy="523875"/>
              <wp:effectExtent l="0" t="0" r="29210" b="28575"/>
              <wp:wrapNone/>
              <wp:docPr id="500982571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E85EA1E" id="Freeform: Shape 1" o:spid="_x0000_s1026" style="position:absolute;margin-left:295.3pt;margin-top:33.15pt;width:.7pt;height:41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="00A24A08"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BD2A31" wp14:editId="612F87B5">
              <wp:simplePos x="0" y="0"/>
              <wp:positionH relativeFrom="column">
                <wp:posOffset>1870710</wp:posOffset>
              </wp:positionH>
              <wp:positionV relativeFrom="paragraph">
                <wp:posOffset>342900</wp:posOffset>
              </wp:positionV>
              <wp:extent cx="1828800" cy="678815"/>
              <wp:effectExtent l="0" t="0" r="0" b="0"/>
              <wp:wrapNone/>
              <wp:docPr id="1625029370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78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4DAE54" w14:textId="77777777" w:rsidR="00A24A08" w:rsidRPr="000322EC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0322EC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Fone:(92) 3612 - 4000</w:t>
                          </w:r>
                        </w:p>
                        <w:p w14:paraId="4225B677" w14:textId="77777777" w:rsidR="00A24A08" w:rsidRPr="000322EC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0322EC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Rua Franco de Sá, 270 </w:t>
                          </w:r>
                        </w:p>
                        <w:p w14:paraId="3BD5C6ED" w14:textId="77777777" w:rsidR="00A24A08" w:rsidRPr="000322EC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0322EC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São Francisco Manaus - AM</w:t>
                          </w:r>
                        </w:p>
                        <w:p w14:paraId="133D47D2" w14:textId="77777777" w:rsidR="00A24A08" w:rsidRPr="000322EC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0322EC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CEP: 69079-210</w:t>
                          </w:r>
                        </w:p>
                        <w:p w14:paraId="30F8EEF9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BD2A31" id="_x0000_s1028" type="#_x0000_t202" style="position:absolute;left:0;text-align:left;margin-left:147.3pt;margin-top:27pt;width:2in;height:53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" filled="f" stroked="f">
              <v:textbox>
                <w:txbxContent>
                  <w:p w14:paraId="5F4DAE54" w14:textId="77777777" w:rsidR="00A24A08" w:rsidRPr="000322EC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0322EC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Fone:(92) 3612 - 4000</w:t>
                    </w:r>
                  </w:p>
                  <w:p w14:paraId="4225B677" w14:textId="77777777" w:rsidR="00A24A08" w:rsidRPr="000322EC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0322EC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Rua Franco de Sá, 270 </w:t>
                    </w:r>
                  </w:p>
                  <w:p w14:paraId="3BD5C6ED" w14:textId="77777777" w:rsidR="00A24A08" w:rsidRPr="000322EC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0322EC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São Francisco Manaus - AM</w:t>
                    </w:r>
                  </w:p>
                  <w:p w14:paraId="133D47D2" w14:textId="77777777" w:rsidR="00A24A08" w:rsidRPr="000322EC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0322EC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CEP: 69079-210</w:t>
                    </w:r>
                  </w:p>
                  <w:p w14:paraId="30F8EEF9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B118B" w14:textId="77777777" w:rsidR="00A24A08" w:rsidRDefault="00A24A08" w:rsidP="00A24A08">
      <w:r>
        <w:separator/>
      </w:r>
    </w:p>
  </w:footnote>
  <w:footnote w:type="continuationSeparator" w:id="0">
    <w:p w14:paraId="6E0E6013" w14:textId="77777777" w:rsidR="00A24A08" w:rsidRDefault="00A24A08" w:rsidP="00A24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5890A" w14:textId="32F923FF" w:rsidR="00A24A08" w:rsidRDefault="00444516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78733AE5" wp14:editId="1AE6BD83">
          <wp:simplePos x="0" y="0"/>
          <wp:positionH relativeFrom="margin">
            <wp:posOffset>1699260</wp:posOffset>
          </wp:positionH>
          <wp:positionV relativeFrom="paragraph">
            <wp:posOffset>-991235</wp:posOffset>
          </wp:positionV>
          <wp:extent cx="2242008" cy="583660"/>
          <wp:effectExtent l="0" t="0" r="6350" b="6985"/>
          <wp:wrapNone/>
          <wp:docPr id="98265307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008" cy="583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620BD"/>
    <w:multiLevelType w:val="hybridMultilevel"/>
    <w:tmpl w:val="1754389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5EDE3C7F"/>
    <w:multiLevelType w:val="hybridMultilevel"/>
    <w:tmpl w:val="D00ABE24"/>
    <w:lvl w:ilvl="0" w:tplc="25DA9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20259">
    <w:abstractNumId w:val="1"/>
  </w:num>
  <w:num w:numId="2" w16cid:durableId="521474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A08"/>
    <w:rsid w:val="00022175"/>
    <w:rsid w:val="000322EC"/>
    <w:rsid w:val="003031E5"/>
    <w:rsid w:val="00340619"/>
    <w:rsid w:val="0034230C"/>
    <w:rsid w:val="003F4817"/>
    <w:rsid w:val="00444516"/>
    <w:rsid w:val="004F53C1"/>
    <w:rsid w:val="006128C9"/>
    <w:rsid w:val="006855CE"/>
    <w:rsid w:val="006C2076"/>
    <w:rsid w:val="00886B68"/>
    <w:rsid w:val="009F6CCB"/>
    <w:rsid w:val="00A24A08"/>
    <w:rsid w:val="00AD443C"/>
    <w:rsid w:val="00C5669D"/>
    <w:rsid w:val="00C80773"/>
    <w:rsid w:val="00CF22D9"/>
    <w:rsid w:val="00D66949"/>
    <w:rsid w:val="00D966E0"/>
    <w:rsid w:val="00E27710"/>
    <w:rsid w:val="00EC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084EA00"/>
  <w15:chartTrackingRefBased/>
  <w15:docId w15:val="{B38D240B-1BAC-456E-8D8A-73D64C29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4A08"/>
  </w:style>
  <w:style w:type="paragraph" w:styleId="Rodap">
    <w:name w:val="footer"/>
    <w:basedOn w:val="Normal"/>
    <w:link w:val="RodapChar"/>
    <w:unhideWhenUsed/>
    <w:rsid w:val="00A24A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24A08"/>
  </w:style>
  <w:style w:type="paragraph" w:styleId="SemEspaamento">
    <w:name w:val="No Spacing"/>
    <w:uiPriority w:val="1"/>
    <w:qFormat/>
    <w:rsid w:val="00886B68"/>
    <w:pPr>
      <w:jc w:val="left"/>
    </w:pPr>
    <w:rPr>
      <w:kern w:val="2"/>
      <w:sz w:val="24"/>
      <w:szCs w:val="24"/>
      <w14:ligatures w14:val="standardContextual"/>
    </w:rPr>
  </w:style>
  <w:style w:type="paragraph" w:styleId="PargrafodaLista">
    <w:name w:val="List Paragraph"/>
    <w:basedOn w:val="Normal"/>
    <w:uiPriority w:val="34"/>
    <w:qFormat/>
    <w:rsid w:val="003F4817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unhideWhenUsed/>
    <w:rsid w:val="003F481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D966E0"/>
    <w:pPr>
      <w:suppressAutoHyphens/>
      <w:autoSpaceDN w:val="0"/>
      <w:spacing w:line="360" w:lineRule="auto"/>
      <w:jc w:val="left"/>
      <w:textAlignment w:val="baseline"/>
    </w:pPr>
    <w:rPr>
      <w:rFonts w:ascii="Arial" w:eastAsia="Calibri" w:hAnsi="Arial" w:cs="DejaVu Sans"/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Junio</dc:creator>
  <cp:keywords/>
  <dc:description/>
  <cp:lastModifiedBy>Adriana Dias de Almeida</cp:lastModifiedBy>
  <cp:revision>3</cp:revision>
  <cp:lastPrinted>2026-05-21T16:25:00Z</cp:lastPrinted>
  <dcterms:created xsi:type="dcterms:W3CDTF">2026-05-26T14:00:00Z</dcterms:created>
  <dcterms:modified xsi:type="dcterms:W3CDTF">2026-07-30T13:40:00Z</dcterms:modified>
</cp:coreProperties>
</file>