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3972" w14:textId="3C374C0B" w:rsidR="00C22A14" w:rsidRDefault="00C22A14" w:rsidP="00B05BAA">
      <w:pPr>
        <w:spacing w:before="100" w:beforeAutospacing="1" w:after="100" w:afterAutospacing="1" w:line="240" w:lineRule="auto"/>
        <w:jc w:val="center"/>
        <w:outlineLvl w:val="1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ANEXO I</w:t>
      </w:r>
    </w:p>
    <w:p w14:paraId="153C4280" w14:textId="02B0D0D5" w:rsidR="00CF6021" w:rsidRPr="00B05BAA" w:rsidRDefault="00CF6021" w:rsidP="00B05BAA">
      <w:pPr>
        <w:spacing w:before="100" w:beforeAutospacing="1" w:after="100" w:afterAutospacing="1" w:line="240" w:lineRule="auto"/>
        <w:jc w:val="center"/>
        <w:outlineLvl w:val="1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 xml:space="preserve">Modelo </w:t>
      </w:r>
      <w:r w:rsidR="00C22A14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para</w:t>
      </w: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 xml:space="preserve"> Regist</w:t>
      </w:r>
      <w:r w:rsidR="00E6057C"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r</w:t>
      </w: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o de Interação com Grupos de Interesse</w:t>
      </w:r>
    </w:p>
    <w:p w14:paraId="43CFE81D" w14:textId="77777777" w:rsidR="00CF6021" w:rsidRPr="00B05BAA" w:rsidRDefault="00CF6021" w:rsidP="00CF6021">
      <w:pPr>
        <w:spacing w:before="100" w:beforeAutospacing="1" w:after="100" w:afterAutospacing="1" w:line="240" w:lineRule="auto"/>
        <w:outlineLvl w:val="2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1. Identificação da Interação</w:t>
      </w:r>
    </w:p>
    <w:p w14:paraId="1A08828B" w14:textId="77777777" w:rsidR="00CF6021" w:rsidRPr="00B05BAA" w:rsidRDefault="00CF6021" w:rsidP="00CF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Data e hora da reunião</w:t>
      </w:r>
    </w:p>
    <w:p w14:paraId="5384D873" w14:textId="77777777" w:rsidR="00CF6021" w:rsidRPr="00B05BAA" w:rsidRDefault="00CF6021" w:rsidP="00CF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Local</w:t>
      </w: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 xml:space="preserve"> (presencial ou virtual – plataforma utilizada)</w:t>
      </w:r>
    </w:p>
    <w:p w14:paraId="2A709855" w14:textId="77777777" w:rsidR="00CF6021" w:rsidRPr="00B05BAA" w:rsidRDefault="00CF6021" w:rsidP="00CF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Tipo de interlocução</w:t>
      </w: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 xml:space="preserve"> (individual, coletiva, presencial, virtual)</w:t>
      </w:r>
    </w:p>
    <w:p w14:paraId="3C90C594" w14:textId="77777777" w:rsidR="00CF6021" w:rsidRPr="00B05BAA" w:rsidRDefault="00CF6021" w:rsidP="00CF6021">
      <w:pPr>
        <w:spacing w:before="100" w:beforeAutospacing="1" w:after="100" w:afterAutospacing="1" w:line="240" w:lineRule="auto"/>
        <w:outlineLvl w:val="2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2. Partes Envolvidas</w:t>
      </w:r>
    </w:p>
    <w:p w14:paraId="18F88A4C" w14:textId="77777777" w:rsidR="00CF6021" w:rsidRPr="00B05BAA" w:rsidRDefault="00CF6021" w:rsidP="00CF6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Agrupamento/entidade envolvida</w:t>
      </w: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 xml:space="preserve"> (nome completo, CNPJ, setor de atuação)</w:t>
      </w:r>
    </w:p>
    <w:p w14:paraId="11DE3CAF" w14:textId="77777777" w:rsidR="00CF6021" w:rsidRPr="00B05BAA" w:rsidRDefault="00CF6021" w:rsidP="00CF6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Representantes</w:t>
      </w: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 xml:space="preserve"> (nome, cargo/função, vínculo institucional)</w:t>
      </w:r>
    </w:p>
    <w:p w14:paraId="15CACC76" w14:textId="77777777" w:rsidR="00CF6021" w:rsidRPr="00B05BAA" w:rsidRDefault="00CF6021" w:rsidP="00CF6021">
      <w:pPr>
        <w:spacing w:before="100" w:beforeAutospacing="1" w:after="100" w:afterAutospacing="1" w:line="240" w:lineRule="auto"/>
        <w:outlineLvl w:val="2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3. Objetivo ou pauta da reunião</w:t>
      </w:r>
    </w:p>
    <w:p w14:paraId="201277E7" w14:textId="77777777" w:rsidR="00CF6021" w:rsidRPr="00B05BAA" w:rsidRDefault="00CF6021" w:rsidP="00CF60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Descrição clara do propósito e dos temas tratados</w:t>
      </w:r>
    </w:p>
    <w:p w14:paraId="7F8E92C2" w14:textId="77777777" w:rsidR="00CF6021" w:rsidRPr="00B05BAA" w:rsidRDefault="00CF6021" w:rsidP="00CF60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Indicação de documentos apresentados ou solicitados</w:t>
      </w:r>
    </w:p>
    <w:p w14:paraId="1BA12560" w14:textId="77777777" w:rsidR="00CF6021" w:rsidRPr="00B05BAA" w:rsidRDefault="00CF6021" w:rsidP="00CF6021">
      <w:pPr>
        <w:spacing w:before="100" w:beforeAutospacing="1" w:after="100" w:afterAutospacing="1" w:line="240" w:lineRule="auto"/>
        <w:outlineLvl w:val="2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4. Participantes governamentais</w:t>
      </w:r>
    </w:p>
    <w:p w14:paraId="102381F6" w14:textId="77777777" w:rsidR="00CF6021" w:rsidRPr="00B05BAA" w:rsidRDefault="00CF6021" w:rsidP="00CF60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Nome, cargo, órgão/setor</w:t>
      </w:r>
    </w:p>
    <w:p w14:paraId="3D3D62AE" w14:textId="77777777" w:rsidR="00CF6021" w:rsidRPr="00B05BAA" w:rsidRDefault="00CF6021" w:rsidP="00CF60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Membro da comissão interna de registro</w:t>
      </w:r>
    </w:p>
    <w:p w14:paraId="76FF7C68" w14:textId="77777777" w:rsidR="00CF6021" w:rsidRPr="00B05BAA" w:rsidRDefault="00CF6021" w:rsidP="00CF6021">
      <w:pPr>
        <w:spacing w:before="100" w:beforeAutospacing="1" w:after="100" w:afterAutospacing="1" w:line="240" w:lineRule="auto"/>
        <w:outlineLvl w:val="2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5. Resumo da interação</w:t>
      </w:r>
    </w:p>
    <w:p w14:paraId="4254A1C2" w14:textId="77777777" w:rsidR="00CF6021" w:rsidRPr="00B05BAA" w:rsidRDefault="00CF6021" w:rsidP="00CF60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Principais argumentos apresentados</w:t>
      </w:r>
    </w:p>
    <w:p w14:paraId="43CE729B" w14:textId="77777777" w:rsidR="00CF6021" w:rsidRPr="00B05BAA" w:rsidRDefault="00CF6021" w:rsidP="00CF60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Pedidos ou propostas formuladas</w:t>
      </w:r>
    </w:p>
    <w:p w14:paraId="620F8A0F" w14:textId="77777777" w:rsidR="00CF6021" w:rsidRPr="00B05BAA" w:rsidRDefault="00CF6021" w:rsidP="00CF60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Respostas e posicionamentos iniciais</w:t>
      </w:r>
    </w:p>
    <w:p w14:paraId="093054EB" w14:textId="77777777" w:rsidR="00CF6021" w:rsidRPr="00B05BAA" w:rsidRDefault="00CF6021" w:rsidP="00CF6021">
      <w:pPr>
        <w:spacing w:before="100" w:beforeAutospacing="1" w:after="100" w:afterAutospacing="1" w:line="240" w:lineRule="auto"/>
        <w:outlineLvl w:val="2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6. Anexos</w:t>
      </w:r>
    </w:p>
    <w:p w14:paraId="1E366B54" w14:textId="77777777" w:rsidR="00CF6021" w:rsidRPr="00B05BAA" w:rsidRDefault="00CF6021" w:rsidP="00CF60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Materiais distribuídos (PDFs, apresentações)</w:t>
      </w:r>
    </w:p>
    <w:p w14:paraId="28C03295" w14:textId="77777777" w:rsidR="00CF6021" w:rsidRPr="00B05BAA" w:rsidRDefault="00CF6021" w:rsidP="00CF60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Lista de presença assinada (se presencial)</w:t>
      </w:r>
    </w:p>
    <w:p w14:paraId="70615964" w14:textId="77777777" w:rsidR="00CF6021" w:rsidRPr="00B05BAA" w:rsidRDefault="00CF6021" w:rsidP="00CF6021">
      <w:pPr>
        <w:spacing w:before="100" w:beforeAutospacing="1" w:after="100" w:afterAutospacing="1" w:line="240" w:lineRule="auto"/>
        <w:outlineLvl w:val="2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7. Registro interno</w:t>
      </w:r>
    </w:p>
    <w:p w14:paraId="61AF344F" w14:textId="77777777" w:rsidR="00CF6021" w:rsidRPr="00B05BAA" w:rsidRDefault="00CF6021" w:rsidP="00CF60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Responsável pelo preenchimento (nome, cargo)</w:t>
      </w:r>
    </w:p>
    <w:p w14:paraId="19769298" w14:textId="77777777" w:rsidR="00CF6021" w:rsidRPr="00B05BAA" w:rsidRDefault="00CF6021" w:rsidP="00CF60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Data do registro</w:t>
      </w:r>
    </w:p>
    <w:p w14:paraId="74E2872A" w14:textId="77777777" w:rsidR="00CF6021" w:rsidRPr="00B05BAA" w:rsidRDefault="00CF6021" w:rsidP="00CF60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Supervisor ou gestor que aprovou o registro</w:t>
      </w:r>
    </w:p>
    <w:p w14:paraId="31684E12" w14:textId="77777777" w:rsidR="00CF6021" w:rsidRPr="00B05BAA" w:rsidRDefault="00CF6021" w:rsidP="00CF6021">
      <w:pPr>
        <w:spacing w:before="100" w:beforeAutospacing="1" w:after="100" w:afterAutospacing="1" w:line="240" w:lineRule="auto"/>
        <w:outlineLvl w:val="2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8. Publicação</w:t>
      </w:r>
    </w:p>
    <w:p w14:paraId="0987CD1A" w14:textId="7F1FFB21" w:rsidR="00CF6021" w:rsidRPr="00B05BAA" w:rsidRDefault="00CF6021" w:rsidP="00CF60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Forma de divulgação (</w:t>
      </w:r>
      <w:r w:rsidR="00B05BAA">
        <w:rPr>
          <w:rFonts w:ascii="Geomanist" w:eastAsia="Times New Roman" w:hAnsi="Geomanist" w:cs="Times New Roman"/>
          <w:sz w:val="24"/>
          <w:szCs w:val="24"/>
          <w:lang w:eastAsia="pt-BR"/>
        </w:rPr>
        <w:t xml:space="preserve">sites oficiais e </w:t>
      </w: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Portal da Transparência /</w:t>
      </w:r>
      <w:r w:rsidR="00B05BAA">
        <w:rPr>
          <w:rFonts w:ascii="Geomanist" w:eastAsia="Times New Roman" w:hAnsi="Geomanist" w:cs="Times New Roman"/>
          <w:sz w:val="24"/>
          <w:szCs w:val="24"/>
          <w:lang w:eastAsia="pt-BR"/>
        </w:rPr>
        <w:t>link “Interação com Grupos de Interesse”)</w:t>
      </w: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 xml:space="preserve"> </w:t>
      </w:r>
    </w:p>
    <w:p w14:paraId="39D419A4" w14:textId="45FFC4F7" w:rsidR="00CF6021" w:rsidRPr="00B05BAA" w:rsidRDefault="00CF6021" w:rsidP="00CF60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Período de atualização (mensal)</w:t>
      </w:r>
    </w:p>
    <w:p w14:paraId="5552D3A8" w14:textId="77777777" w:rsidR="00E6057C" w:rsidRPr="00B05BAA" w:rsidRDefault="00CF6021" w:rsidP="00E605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  <w:r w:rsidRPr="00B05BAA">
        <w:rPr>
          <w:rFonts w:ascii="Geomanist" w:eastAsia="Times New Roman" w:hAnsi="Geomanist" w:cs="Times New Roman"/>
          <w:sz w:val="24"/>
          <w:szCs w:val="24"/>
          <w:lang w:eastAsia="pt-BR"/>
        </w:rPr>
        <w:t>Formato disponibilizado (PDF, planilha, dado aberto)</w:t>
      </w:r>
    </w:p>
    <w:p w14:paraId="4E06CE7E" w14:textId="61DEE04E" w:rsidR="00B05BAA" w:rsidRDefault="00B05BAA" w:rsidP="00E6057C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</w:p>
    <w:p w14:paraId="3E4FE9F3" w14:textId="29CF359E" w:rsidR="00B05BAA" w:rsidRDefault="00C22A14" w:rsidP="00C22A14">
      <w:pPr>
        <w:spacing w:before="100" w:beforeAutospacing="1" w:after="100" w:afterAutospacing="1" w:line="240" w:lineRule="auto"/>
        <w:jc w:val="center"/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</w:pPr>
      <w:r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lastRenderedPageBreak/>
        <w:t>ANEXO II</w:t>
      </w:r>
    </w:p>
    <w:p w14:paraId="57F59F05" w14:textId="4DE60F2B" w:rsidR="00CF6021" w:rsidRPr="00B05BAA" w:rsidRDefault="00C22A14" w:rsidP="00B05BAA">
      <w:pPr>
        <w:spacing w:before="100" w:beforeAutospacing="1" w:after="100" w:afterAutospacing="1" w:line="240" w:lineRule="auto"/>
        <w:jc w:val="center"/>
        <w:rPr>
          <w:rFonts w:ascii="Geomanist" w:eastAsia="Times New Roman" w:hAnsi="Geomanist" w:cs="Times New Roman"/>
          <w:sz w:val="24"/>
          <w:szCs w:val="24"/>
          <w:lang w:eastAsia="pt-BR"/>
        </w:rPr>
      </w:pPr>
      <w:r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E</w:t>
      </w:r>
      <w:r w:rsidR="00CF6021" w:rsidRPr="00B05BAA">
        <w:rPr>
          <w:rFonts w:ascii="Geomanist" w:eastAsia="Times New Roman" w:hAnsi="Geomanist" w:cs="Times New Roman"/>
          <w:b/>
          <w:bCs/>
          <w:sz w:val="24"/>
          <w:szCs w:val="24"/>
          <w:lang w:eastAsia="pt-BR"/>
        </w:rPr>
        <w:t>strutura para publicação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6168"/>
      </w:tblGrid>
      <w:tr w:rsidR="00CF6021" w:rsidRPr="00B05BAA" w14:paraId="0F2179EC" w14:textId="77777777" w:rsidTr="00CF60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E27A08" w14:textId="77777777" w:rsidR="00CF6021" w:rsidRPr="00B05BAA" w:rsidRDefault="00CF6021" w:rsidP="00B05BAA">
            <w:pPr>
              <w:spacing w:after="0" w:line="240" w:lineRule="auto"/>
              <w:rPr>
                <w:rFonts w:ascii="Geomanist" w:eastAsia="Times New Roman" w:hAnsi="Geomanist" w:cs="Times New Roman"/>
                <w:b/>
                <w:bCs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b/>
                <w:bCs/>
                <w:sz w:val="24"/>
                <w:szCs w:val="24"/>
                <w:lang w:eastAsia="pt-BR"/>
              </w:rPr>
              <w:t>Campo</w:t>
            </w:r>
          </w:p>
        </w:tc>
        <w:tc>
          <w:tcPr>
            <w:tcW w:w="0" w:type="auto"/>
            <w:vAlign w:val="center"/>
            <w:hideMark/>
          </w:tcPr>
          <w:p w14:paraId="7F703801" w14:textId="77777777" w:rsidR="00CF6021" w:rsidRPr="00B05BAA" w:rsidRDefault="00CF6021" w:rsidP="00B05BAA">
            <w:pPr>
              <w:spacing w:after="0" w:line="240" w:lineRule="auto"/>
              <w:rPr>
                <w:rFonts w:ascii="Geomanist" w:eastAsia="Times New Roman" w:hAnsi="Geomanist" w:cs="Times New Roman"/>
                <w:b/>
                <w:bCs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b/>
                <w:bCs/>
                <w:sz w:val="24"/>
                <w:szCs w:val="24"/>
                <w:lang w:eastAsia="pt-BR"/>
              </w:rPr>
              <w:t>Formato de Apresentação</w:t>
            </w:r>
          </w:p>
        </w:tc>
      </w:tr>
      <w:tr w:rsidR="00CF6021" w:rsidRPr="00B05BAA" w14:paraId="0C03F9C1" w14:textId="77777777" w:rsidTr="00CF6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F1A72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14:paraId="7FB6345E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2025-07-15</w:t>
            </w:r>
          </w:p>
        </w:tc>
      </w:tr>
      <w:tr w:rsidR="00CF6021" w:rsidRPr="00B05BAA" w14:paraId="11E957A1" w14:textId="77777777" w:rsidTr="00CF6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1217B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Agrupamento</w:t>
            </w:r>
          </w:p>
        </w:tc>
        <w:tc>
          <w:tcPr>
            <w:tcW w:w="0" w:type="auto"/>
            <w:vAlign w:val="center"/>
            <w:hideMark/>
          </w:tcPr>
          <w:p w14:paraId="4DBE2048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Associação dos Industriais do AM (CNPJ XX.XXX.XXX/0001</w:t>
            </w: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noBreakHyphen/>
              <w:t>90)</w:t>
            </w:r>
          </w:p>
        </w:tc>
      </w:tr>
      <w:tr w:rsidR="00CF6021" w:rsidRPr="00B05BAA" w14:paraId="4C21DCB4" w14:textId="77777777" w:rsidTr="00CF6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37D6D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Representantes</w:t>
            </w:r>
          </w:p>
        </w:tc>
        <w:tc>
          <w:tcPr>
            <w:tcW w:w="0" w:type="auto"/>
            <w:vAlign w:val="center"/>
            <w:hideMark/>
          </w:tcPr>
          <w:p w14:paraId="2F7F9272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Maria Silva (Presidente); João Ramos (Advogado)</w:t>
            </w:r>
          </w:p>
        </w:tc>
      </w:tr>
      <w:tr w:rsidR="00CF6021" w:rsidRPr="00B05BAA" w14:paraId="7191849D" w14:textId="77777777" w:rsidTr="00CF6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CD58F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14:paraId="4F39A591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Discussão sobre Projeto de Lei X/2025 que trata de incentivos fiscais</w:t>
            </w:r>
          </w:p>
        </w:tc>
      </w:tr>
      <w:tr w:rsidR="00CF6021" w:rsidRPr="00B05BAA" w14:paraId="5291F48F" w14:textId="77777777" w:rsidTr="00CF6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96C2D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Participantes do Estado</w:t>
            </w:r>
          </w:p>
        </w:tc>
        <w:tc>
          <w:tcPr>
            <w:tcW w:w="0" w:type="auto"/>
            <w:vAlign w:val="center"/>
            <w:hideMark/>
          </w:tcPr>
          <w:p w14:paraId="76D7DEF9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Ana Souza (Ass.prof. Transparência – CGE); Pedro Lima (SIAD)</w:t>
            </w:r>
          </w:p>
        </w:tc>
      </w:tr>
      <w:tr w:rsidR="00CF6021" w:rsidRPr="00B05BAA" w14:paraId="46F3B91D" w14:textId="77777777" w:rsidTr="00CF6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006C3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Resumo</w:t>
            </w:r>
          </w:p>
        </w:tc>
        <w:tc>
          <w:tcPr>
            <w:tcW w:w="0" w:type="auto"/>
            <w:vAlign w:val="center"/>
            <w:hideMark/>
          </w:tcPr>
          <w:p w14:paraId="32F04780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Apresentação de estudos técnicos; solicitação de audiência pública</w:t>
            </w:r>
          </w:p>
        </w:tc>
      </w:tr>
      <w:tr w:rsidR="00CF6021" w:rsidRPr="00B05BAA" w14:paraId="786BAD54" w14:textId="77777777" w:rsidTr="00CF6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16F8B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Materiais anexos</w:t>
            </w:r>
          </w:p>
        </w:tc>
        <w:tc>
          <w:tcPr>
            <w:tcW w:w="0" w:type="auto"/>
            <w:vAlign w:val="center"/>
            <w:hideMark/>
          </w:tcPr>
          <w:p w14:paraId="2AF0F174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Relatório técnico (link)</w:t>
            </w:r>
          </w:p>
        </w:tc>
      </w:tr>
      <w:tr w:rsidR="00CF6021" w:rsidRPr="00B05BAA" w14:paraId="0F30858E" w14:textId="77777777" w:rsidTr="00CF6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56693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Registrado por</w:t>
            </w:r>
          </w:p>
        </w:tc>
        <w:tc>
          <w:tcPr>
            <w:tcW w:w="0" w:type="auto"/>
            <w:vAlign w:val="center"/>
            <w:hideMark/>
          </w:tcPr>
          <w:p w14:paraId="5C9D075E" w14:textId="1B5B3989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Lucas Alves (A</w:t>
            </w:r>
            <w:r w:rsid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ssessor</w:t>
            </w: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 xml:space="preserve"> CGE) – 15/07/2025</w:t>
            </w:r>
          </w:p>
        </w:tc>
      </w:tr>
      <w:tr w:rsidR="00CF6021" w:rsidRPr="00B05BAA" w14:paraId="0DC47723" w14:textId="77777777" w:rsidTr="00CF6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05B59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Publicado em</w:t>
            </w:r>
          </w:p>
        </w:tc>
        <w:tc>
          <w:tcPr>
            <w:tcW w:w="0" w:type="auto"/>
            <w:vAlign w:val="center"/>
            <w:hideMark/>
          </w:tcPr>
          <w:p w14:paraId="7E3D3919" w14:textId="77777777" w:rsidR="00CF6021" w:rsidRPr="00B05BAA" w:rsidRDefault="00CF6021" w:rsidP="00CF6021">
            <w:pPr>
              <w:spacing w:after="0" w:line="240" w:lineRule="auto"/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</w:pPr>
            <w:r w:rsidRPr="00B05BAA">
              <w:rPr>
                <w:rFonts w:ascii="Geomanist" w:eastAsia="Times New Roman" w:hAnsi="Geomanist" w:cs="Times New Roman"/>
                <w:sz w:val="24"/>
                <w:szCs w:val="24"/>
                <w:lang w:eastAsia="pt-BR"/>
              </w:rPr>
              <w:t>Portal da Transparência – [Link para planilha/data aberta]</w:t>
            </w:r>
          </w:p>
        </w:tc>
      </w:tr>
    </w:tbl>
    <w:p w14:paraId="73AF7B5D" w14:textId="77777777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47EE1CA6" w14:textId="60003144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026EFA03" w14:textId="767A05AD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4238ADB8" w14:textId="136D3D98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60E0AA36" w14:textId="25EECA16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54CB7A1E" w14:textId="1D18BFB8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597FC21F" w14:textId="1546F5A8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5E4AF211" w14:textId="7C354D50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23E3FFC8" w14:textId="7CD87019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1651641F" w14:textId="4B7AC89C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406EF039" w14:textId="7B029597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2D31CEB9" w14:textId="6AD45543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6ED7E52C" w14:textId="6B7FB04F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1C9BB31F" w14:textId="1C337FCF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7EBAEFFA" w14:textId="64954A78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4E56D926" w14:textId="74D574CC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3BEEA8D3" w14:textId="4DCF8416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2D0B2D3D" w14:textId="20D3508F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65C637CB" w14:textId="00574948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2FA2FD2A" w14:textId="77777777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73F530EB" w14:textId="2062A87A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p w14:paraId="03E6029A" w14:textId="77777777" w:rsidR="003A5AF1" w:rsidRPr="00B05BAA" w:rsidRDefault="003A5AF1" w:rsidP="003A5AF1">
      <w:pPr>
        <w:spacing w:after="0" w:line="240" w:lineRule="auto"/>
        <w:rPr>
          <w:rFonts w:ascii="Geomanist" w:eastAsia="Times New Roman" w:hAnsi="Geomanist" w:cs="Times New Roman"/>
          <w:sz w:val="24"/>
          <w:szCs w:val="24"/>
          <w:lang w:eastAsia="pt-BR"/>
        </w:rPr>
      </w:pPr>
    </w:p>
    <w:sectPr w:rsidR="003A5AF1" w:rsidRPr="00B05BAA" w:rsidSect="00B05BA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EEF"/>
    <w:multiLevelType w:val="multilevel"/>
    <w:tmpl w:val="0D7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87E54"/>
    <w:multiLevelType w:val="multilevel"/>
    <w:tmpl w:val="847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B5516"/>
    <w:multiLevelType w:val="multilevel"/>
    <w:tmpl w:val="F906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044F7"/>
    <w:multiLevelType w:val="multilevel"/>
    <w:tmpl w:val="F0EE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84079"/>
    <w:multiLevelType w:val="multilevel"/>
    <w:tmpl w:val="2A38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A1BD6"/>
    <w:multiLevelType w:val="multilevel"/>
    <w:tmpl w:val="4A42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32483"/>
    <w:multiLevelType w:val="multilevel"/>
    <w:tmpl w:val="D712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A1FD8"/>
    <w:multiLevelType w:val="multilevel"/>
    <w:tmpl w:val="94D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65044"/>
    <w:multiLevelType w:val="multilevel"/>
    <w:tmpl w:val="04FE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B6832"/>
    <w:multiLevelType w:val="multilevel"/>
    <w:tmpl w:val="30B8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21"/>
    <w:rsid w:val="00314FEC"/>
    <w:rsid w:val="003A5AF1"/>
    <w:rsid w:val="008C5702"/>
    <w:rsid w:val="00927DD9"/>
    <w:rsid w:val="00AA6D62"/>
    <w:rsid w:val="00B05BAA"/>
    <w:rsid w:val="00C22A14"/>
    <w:rsid w:val="00CA5E9E"/>
    <w:rsid w:val="00CF6021"/>
    <w:rsid w:val="00E6057C"/>
    <w:rsid w:val="00E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8229"/>
  <w15:docId w15:val="{A7B50F83-F7B5-4D27-81A4-473634D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F6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F6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60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F602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6021"/>
    <w:rPr>
      <w:b/>
      <w:bCs/>
    </w:rPr>
  </w:style>
  <w:style w:type="character" w:styleId="nfase">
    <w:name w:val="Emphasis"/>
    <w:basedOn w:val="Fontepargpadro"/>
    <w:uiPriority w:val="20"/>
    <w:qFormat/>
    <w:rsid w:val="00CF6021"/>
    <w:rPr>
      <w:i/>
      <w:iCs/>
    </w:rPr>
  </w:style>
  <w:style w:type="character" w:styleId="Hyperlink">
    <w:name w:val="Hyperlink"/>
    <w:basedOn w:val="Fontepargpadro"/>
    <w:uiPriority w:val="99"/>
    <w:unhideWhenUsed/>
    <w:rsid w:val="00CF602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6021"/>
    <w:rPr>
      <w:color w:val="605E5C"/>
      <w:shd w:val="clear" w:color="auto" w:fill="E1DFDD"/>
    </w:rPr>
  </w:style>
  <w:style w:type="paragraph" w:customStyle="1" w:styleId="textocentralizadomaiusculas">
    <w:name w:val="textocentralizadomaiusculas"/>
    <w:basedOn w:val="Normal"/>
    <w:rsid w:val="00CF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justificado"/>
    <w:basedOn w:val="Normal"/>
    <w:rsid w:val="00CF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3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 Nogueira Rodrigues Assessora Técnica</dc:creator>
  <cp:keywords/>
  <dc:description/>
  <cp:lastModifiedBy>Elisângela Nogueira Rodrigues Assessora Técnica</cp:lastModifiedBy>
  <cp:revision>5</cp:revision>
  <cp:lastPrinted>2025-07-23T13:38:00Z</cp:lastPrinted>
  <dcterms:created xsi:type="dcterms:W3CDTF">2025-07-23T17:21:00Z</dcterms:created>
  <dcterms:modified xsi:type="dcterms:W3CDTF">2025-08-01T16:19:00Z</dcterms:modified>
</cp:coreProperties>
</file>