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74E39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70F3B9CE" w14:textId="77777777" w:rsidR="00B10207" w:rsidRPr="006D7B3B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09E40D36" w14:textId="016092FE" w:rsidR="00B10207" w:rsidRPr="006D7B3B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6D7B3B">
        <w:rPr>
          <w:rFonts w:ascii="Geomanist" w:hAnsi="Geomanist" w:cs="Arial"/>
          <w:b/>
          <w:sz w:val="26"/>
        </w:rPr>
        <w:t>PORTARIA N. XXX /20XX - XXX</w:t>
      </w:r>
    </w:p>
    <w:p w14:paraId="0CDB879E" w14:textId="77777777" w:rsidR="00B10207" w:rsidRPr="006D7B3B" w:rsidRDefault="00B10207" w:rsidP="00B10207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5CEE7850" w14:textId="77777777" w:rsidR="00B10207" w:rsidRPr="006D7B3B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6D7B3B">
        <w:rPr>
          <w:rFonts w:ascii="Geomanist" w:hAnsi="Geomanist" w:cs="Arial"/>
          <w:b/>
        </w:rPr>
        <w:t>[AUTORIDADE]</w:t>
      </w:r>
      <w:r w:rsidRPr="006D7B3B">
        <w:rPr>
          <w:rFonts w:ascii="Geomanist" w:hAnsi="Geomanist" w:cs="Arial"/>
        </w:rPr>
        <w:t xml:space="preserve">, no </w:t>
      </w:r>
      <w:smartTag w:uri="schemas-houaiss/mini" w:element="verbetes">
        <w:r w:rsidRPr="006D7B3B">
          <w:rPr>
            <w:rFonts w:ascii="Geomanist" w:hAnsi="Geomanist" w:cs="Arial"/>
          </w:rPr>
          <w:t>uso</w:t>
        </w:r>
      </w:smartTag>
      <w:r w:rsidRPr="006D7B3B">
        <w:rPr>
          <w:rFonts w:ascii="Geomanist" w:hAnsi="Geomanist" w:cs="Arial"/>
        </w:rPr>
        <w:t xml:space="preserve"> de </w:t>
      </w:r>
      <w:smartTag w:uri="schemas-houaiss/mini" w:element="verbetes">
        <w:r w:rsidRPr="006D7B3B">
          <w:rPr>
            <w:rFonts w:ascii="Geomanist" w:hAnsi="Geomanist" w:cs="Arial"/>
          </w:rPr>
          <w:t>suas</w:t>
        </w:r>
      </w:smartTag>
      <w:r w:rsidRPr="006D7B3B">
        <w:rPr>
          <w:rFonts w:ascii="Geomanist" w:hAnsi="Geomanist" w:cs="Arial"/>
        </w:rPr>
        <w:t xml:space="preserve"> </w:t>
      </w:r>
      <w:smartTag w:uri="schemas-houaiss/mini" w:element="verbetes">
        <w:r w:rsidRPr="006D7B3B">
          <w:rPr>
            <w:rFonts w:ascii="Geomanist" w:hAnsi="Geomanist" w:cs="Arial"/>
          </w:rPr>
          <w:t>atribuições</w:t>
        </w:r>
      </w:smartTag>
      <w:r w:rsidRPr="006D7B3B">
        <w:rPr>
          <w:rFonts w:ascii="Geomanist" w:hAnsi="Geomanist" w:cs="Arial"/>
        </w:rPr>
        <w:t xml:space="preserve"> </w:t>
      </w:r>
      <w:smartTag w:uri="schemas-houaiss/mini" w:element="verbetes">
        <w:r w:rsidRPr="006D7B3B">
          <w:rPr>
            <w:rFonts w:ascii="Geomanist" w:hAnsi="Geomanist" w:cs="Arial"/>
          </w:rPr>
          <w:t>legais</w:t>
        </w:r>
      </w:smartTag>
      <w:r w:rsidRPr="006D7B3B">
        <w:rPr>
          <w:rFonts w:ascii="Geomanist" w:hAnsi="Geomanist" w:cs="Arial"/>
        </w:rPr>
        <w:t xml:space="preserve">, </w:t>
      </w:r>
    </w:p>
    <w:p w14:paraId="438A6C94" w14:textId="77777777" w:rsidR="00B10207" w:rsidRPr="006D7B3B" w:rsidRDefault="00B10207" w:rsidP="00B10207">
      <w:pPr>
        <w:ind w:left="56" w:firstLine="370"/>
        <w:jc w:val="both"/>
        <w:rPr>
          <w:rFonts w:ascii="Geomanist" w:hAnsi="Geomanist" w:cs="Arial"/>
          <w:b/>
        </w:rPr>
      </w:pPr>
    </w:p>
    <w:p w14:paraId="3074499A" w14:textId="440A0CC3" w:rsidR="00B10207" w:rsidRPr="006D7B3B" w:rsidRDefault="00B10207" w:rsidP="00E6171E">
      <w:pPr>
        <w:spacing w:after="120"/>
        <w:ind w:left="57" w:firstLine="369"/>
        <w:jc w:val="both"/>
        <w:rPr>
          <w:rFonts w:ascii="Geomanist" w:hAnsi="Geomanist" w:cs="Arial"/>
        </w:rPr>
      </w:pPr>
      <w:r w:rsidRPr="006D7B3B">
        <w:rPr>
          <w:rFonts w:ascii="Geomanist" w:hAnsi="Geomanist" w:cs="Arial"/>
          <w:b/>
        </w:rPr>
        <w:t>CONSIDERANDO</w:t>
      </w:r>
      <w:r w:rsidRPr="006D7B3B">
        <w:rPr>
          <w:rFonts w:ascii="Geomanist" w:hAnsi="Geomanist" w:cs="Arial"/>
        </w:rPr>
        <w:t xml:space="preserve"> </w:t>
      </w:r>
      <w:r w:rsidR="00E6171E" w:rsidRPr="006D7B3B">
        <w:rPr>
          <w:rFonts w:ascii="Geomanist" w:hAnsi="Geomanist" w:cs="Arial"/>
        </w:rPr>
        <w:t xml:space="preserve">a Lei Federal n. 12.527/2011 (Lei de Acesso à Informação), </w:t>
      </w:r>
      <w:r w:rsidRPr="006D7B3B">
        <w:rPr>
          <w:rFonts w:ascii="Geomanist" w:hAnsi="Geomanist" w:cs="Arial"/>
        </w:rPr>
        <w:t>que regulamenta o acesso à informação</w:t>
      </w:r>
      <w:r w:rsidR="00831BFF" w:rsidRPr="006D7B3B">
        <w:rPr>
          <w:rFonts w:ascii="Geomanist" w:hAnsi="Geomanist" w:cs="Arial"/>
        </w:rPr>
        <w:t>,</w:t>
      </w:r>
    </w:p>
    <w:p w14:paraId="7B6AEEF0" w14:textId="091BAC15" w:rsidR="00B10207" w:rsidRPr="006D7B3B" w:rsidRDefault="00B10207" w:rsidP="008B67C7">
      <w:pPr>
        <w:ind w:left="56" w:firstLine="370"/>
        <w:jc w:val="center"/>
        <w:rPr>
          <w:rFonts w:ascii="Geomanist" w:hAnsi="Geomanist" w:cs="Arial"/>
        </w:rPr>
      </w:pPr>
      <w:r w:rsidRPr="006D7B3B">
        <w:rPr>
          <w:rFonts w:ascii="Geomanist" w:hAnsi="Geomanist" w:cs="Arial"/>
          <w:b/>
        </w:rPr>
        <w:t>RESOLVE</w:t>
      </w:r>
      <w:r w:rsidRPr="006D7B3B">
        <w:rPr>
          <w:rFonts w:ascii="Geomanist" w:hAnsi="Geomanist" w:cs="Arial"/>
        </w:rPr>
        <w:t>:</w:t>
      </w:r>
      <w:bookmarkStart w:id="0" w:name="_GoBack"/>
      <w:bookmarkEnd w:id="0"/>
    </w:p>
    <w:p w14:paraId="505D6F7D" w14:textId="33EF1E66" w:rsidR="00B10207" w:rsidRPr="006D7B3B" w:rsidRDefault="00B10207" w:rsidP="00E6171E">
      <w:pPr>
        <w:spacing w:after="120"/>
        <w:ind w:left="57" w:firstLine="369"/>
        <w:jc w:val="both"/>
        <w:rPr>
          <w:rFonts w:ascii="Geomanist" w:hAnsi="Geomanist" w:cs="Arial"/>
        </w:rPr>
      </w:pPr>
      <w:r w:rsidRPr="006D7B3B">
        <w:rPr>
          <w:rFonts w:ascii="Geomanist" w:hAnsi="Geomanist" w:cs="Arial"/>
          <w:b/>
        </w:rPr>
        <w:t>I - DESIGNAR</w:t>
      </w:r>
      <w:r w:rsidRPr="006D7B3B">
        <w:rPr>
          <w:rFonts w:ascii="Geomanist" w:hAnsi="Geomanist" w:cs="Arial"/>
        </w:rPr>
        <w:t xml:space="preserve"> o (a) [cargo e nome do servidor], matrícula n. </w:t>
      </w:r>
      <w:proofErr w:type="spellStart"/>
      <w:r w:rsidRPr="006D7B3B">
        <w:rPr>
          <w:rFonts w:ascii="Geomanist" w:hAnsi="Geomanist" w:cs="Arial"/>
        </w:rPr>
        <w:t>xxx</w:t>
      </w:r>
      <w:proofErr w:type="spellEnd"/>
      <w:r w:rsidRPr="006D7B3B">
        <w:rPr>
          <w:rFonts w:ascii="Geomanist" w:hAnsi="Geomanist" w:cs="Arial"/>
        </w:rPr>
        <w:t>,</w:t>
      </w:r>
      <w:r w:rsidR="00E6171E" w:rsidRPr="006D7B3B">
        <w:rPr>
          <w:rFonts w:ascii="Geomanist" w:hAnsi="Geomanist" w:cs="Arial"/>
        </w:rPr>
        <w:t xml:space="preserve"> </w:t>
      </w:r>
      <w:r w:rsidR="00831BFF" w:rsidRPr="006D7B3B">
        <w:rPr>
          <w:rFonts w:ascii="Geomanist" w:hAnsi="Geomanist" w:cs="Arial"/>
        </w:rPr>
        <w:t xml:space="preserve">como </w:t>
      </w:r>
      <w:r w:rsidR="00831BFF" w:rsidRPr="006D7B3B">
        <w:rPr>
          <w:rFonts w:ascii="Geomanist" w:hAnsi="Geomanist" w:cs="Arial"/>
          <w:b/>
          <w:bCs/>
        </w:rPr>
        <w:t>Autoridade de Monitoramento</w:t>
      </w:r>
      <w:r w:rsidR="00831BFF" w:rsidRPr="006D7B3B">
        <w:rPr>
          <w:rFonts w:ascii="Geomanist" w:hAnsi="Geomanist" w:cs="Arial"/>
        </w:rPr>
        <w:t xml:space="preserve">, </w:t>
      </w:r>
      <w:r w:rsidR="00E6171E" w:rsidRPr="006D7B3B">
        <w:rPr>
          <w:rFonts w:ascii="Geomanist" w:hAnsi="Geomanist" w:cs="Arial"/>
        </w:rPr>
        <w:t xml:space="preserve">nos termos do artigo 40 da Lei Federal n. 12.527/2011, </w:t>
      </w:r>
      <w:r w:rsidRPr="006D7B3B">
        <w:rPr>
          <w:rFonts w:ascii="Geomanist" w:hAnsi="Geomanist" w:cs="Arial"/>
        </w:rPr>
        <w:t>para monitorar e orientar esta(e) [nome do órgão], quanto aos procedimentos de acesso à informação.</w:t>
      </w:r>
    </w:p>
    <w:p w14:paraId="0A44B934" w14:textId="713E0518" w:rsidR="00B10207" w:rsidRPr="006D7B3B" w:rsidRDefault="00B10207" w:rsidP="00B10207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6D7B3B">
        <w:rPr>
          <w:rFonts w:ascii="Geomanist" w:hAnsi="Geomanist" w:cs="Arial"/>
          <w:b/>
        </w:rPr>
        <w:t>II - CIENTIFIQUE-SE, PUBLIQUE-SE E CUMPRA-SE.</w:t>
      </w:r>
    </w:p>
    <w:p w14:paraId="0981AE20" w14:textId="3925F958" w:rsidR="00B10207" w:rsidRPr="006D7B3B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  <w:smartTag w:uri="schemas-houaiss/mini" w:element="verbetes">
        <w:r w:rsidRPr="006D7B3B">
          <w:rPr>
            <w:rFonts w:ascii="Geomanist" w:hAnsi="Geomanist" w:cs="Arial"/>
            <w:b/>
            <w:spacing w:val="0"/>
          </w:rPr>
          <w:t>GABINETE</w:t>
        </w:r>
      </w:smartTag>
      <w:r w:rsidRPr="006D7B3B">
        <w:rPr>
          <w:rFonts w:ascii="Geomanist" w:hAnsi="Geomanist" w:cs="Arial"/>
          <w:b/>
          <w:spacing w:val="0"/>
        </w:rPr>
        <w:t xml:space="preserve"> DO (A) ..................</w:t>
      </w:r>
      <w:r w:rsidRPr="006D7B3B">
        <w:rPr>
          <w:rFonts w:ascii="Geomanist" w:hAnsi="Geomanist" w:cs="Arial"/>
          <w:spacing w:val="0"/>
        </w:rPr>
        <w:t xml:space="preserve">, </w:t>
      </w:r>
      <w:smartTag w:uri="schemas-houaiss/mini" w:element="verbetes">
        <w:r w:rsidRPr="006D7B3B">
          <w:rPr>
            <w:rFonts w:ascii="Geomanist" w:hAnsi="Geomanist" w:cs="Arial"/>
            <w:spacing w:val="0"/>
          </w:rPr>
          <w:t>em</w:t>
        </w:r>
      </w:smartTag>
      <w:r w:rsidRPr="006D7B3B">
        <w:rPr>
          <w:rFonts w:ascii="Geomanist" w:hAnsi="Geomanist" w:cs="Arial"/>
          <w:spacing w:val="0"/>
        </w:rPr>
        <w:t xml:space="preserve"> Manaus, XX de XXXXXXX de 20xx. </w:t>
      </w:r>
    </w:p>
    <w:p w14:paraId="4F01B7DF" w14:textId="77777777" w:rsidR="00B10207" w:rsidRPr="006D7B3B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0FF7D356" w14:textId="77777777" w:rsidR="00B10207" w:rsidRPr="006D7B3B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31733E3E" w14:textId="77777777" w:rsidR="00B10207" w:rsidRPr="006D7B3B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</w:rPr>
      </w:pPr>
    </w:p>
    <w:p w14:paraId="2D27AC9D" w14:textId="77777777" w:rsidR="00B10207" w:rsidRPr="006D7B3B" w:rsidRDefault="00B10207" w:rsidP="00B10207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</w:rPr>
      </w:pPr>
      <w:r w:rsidRPr="006D7B3B">
        <w:rPr>
          <w:rFonts w:ascii="Geomanist" w:hAnsi="Geomanist" w:cs="Arial"/>
          <w:b/>
          <w:spacing w:val="0"/>
        </w:rPr>
        <w:t>[AUTORIDADE]</w:t>
      </w:r>
    </w:p>
    <w:p w14:paraId="17E75CC9" w14:textId="0609581C" w:rsidR="00BB1121" w:rsidRDefault="00BB1121" w:rsidP="00FE5C5A"/>
    <w:sectPr w:rsidR="00BB1121" w:rsidSect="00B10207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49594" w14:textId="77777777" w:rsidR="006037E8" w:rsidRDefault="006037E8" w:rsidP="00F94EB2">
      <w:pPr>
        <w:spacing w:after="0" w:line="240" w:lineRule="auto"/>
      </w:pPr>
      <w:r>
        <w:separator/>
      </w:r>
    </w:p>
  </w:endnote>
  <w:endnote w:type="continuationSeparator" w:id="0">
    <w:p w14:paraId="7BD5DE95" w14:textId="77777777" w:rsidR="006037E8" w:rsidRDefault="006037E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F77" w14:textId="54ED5FE8" w:rsidR="00F94EB2" w:rsidRPr="00F94EB2" w:rsidRDefault="00095253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865283B">
          <wp:simplePos x="0" y="0"/>
          <wp:positionH relativeFrom="column">
            <wp:posOffset>3106420</wp:posOffset>
          </wp:positionH>
          <wp:positionV relativeFrom="paragraph">
            <wp:posOffset>-596265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238BC75A">
          <wp:simplePos x="0" y="0"/>
          <wp:positionH relativeFrom="column">
            <wp:posOffset>3234055</wp:posOffset>
          </wp:positionH>
          <wp:positionV relativeFrom="paragraph">
            <wp:posOffset>-641985</wp:posOffset>
          </wp:positionV>
          <wp:extent cx="2329815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2C38C9CD">
              <wp:simplePos x="0" y="0"/>
              <wp:positionH relativeFrom="margin">
                <wp:posOffset>1005840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389FD2E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D3A7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9.2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PAJbGDe&#10;AAAACg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389FD2E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D3A7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A9333D8">
          <wp:simplePos x="0" y="0"/>
          <wp:positionH relativeFrom="column">
            <wp:posOffset>2979420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8F35867">
          <wp:simplePos x="0" y="0"/>
          <wp:positionH relativeFrom="column">
            <wp:posOffset>927735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5C1B6887">
              <wp:simplePos x="0" y="0"/>
              <wp:positionH relativeFrom="column">
                <wp:posOffset>-1080135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CAE787" id="_x0000_s1027" type="#_x0000_t202" style="position:absolute;margin-left:-85.0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pykx194AAAANAQAADwAAAAAAAAAAAAAAAABuBAAAZHJzL2Rvd25yZXYueG1sUEsFBgAAAAAE&#10;AAQA8wAAAHk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1ECE7" w14:textId="77777777" w:rsidR="006037E8" w:rsidRDefault="006037E8" w:rsidP="00F94EB2">
      <w:pPr>
        <w:spacing w:after="0" w:line="240" w:lineRule="auto"/>
      </w:pPr>
      <w:r>
        <w:separator/>
      </w:r>
    </w:p>
  </w:footnote>
  <w:footnote w:type="continuationSeparator" w:id="0">
    <w:p w14:paraId="69A563CA" w14:textId="77777777" w:rsidR="006037E8" w:rsidRDefault="006037E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95253"/>
    <w:rsid w:val="000B3187"/>
    <w:rsid w:val="000E4C11"/>
    <w:rsid w:val="00122561"/>
    <w:rsid w:val="001C6FFE"/>
    <w:rsid w:val="00230602"/>
    <w:rsid w:val="00263732"/>
    <w:rsid w:val="00314523"/>
    <w:rsid w:val="00343064"/>
    <w:rsid w:val="003C16D1"/>
    <w:rsid w:val="0048474A"/>
    <w:rsid w:val="005E4EF4"/>
    <w:rsid w:val="006037E8"/>
    <w:rsid w:val="006822C2"/>
    <w:rsid w:val="006D7B3B"/>
    <w:rsid w:val="00722652"/>
    <w:rsid w:val="007908C9"/>
    <w:rsid w:val="00831BFF"/>
    <w:rsid w:val="008913AF"/>
    <w:rsid w:val="008B67C7"/>
    <w:rsid w:val="008D3A76"/>
    <w:rsid w:val="00946F61"/>
    <w:rsid w:val="00B10207"/>
    <w:rsid w:val="00BB1121"/>
    <w:rsid w:val="00D3534C"/>
    <w:rsid w:val="00E6171E"/>
    <w:rsid w:val="00E75AC6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4337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020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1020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José Victor Oliveira</cp:lastModifiedBy>
  <cp:revision>3</cp:revision>
  <cp:lastPrinted>2023-12-11T14:41:00Z</cp:lastPrinted>
  <dcterms:created xsi:type="dcterms:W3CDTF">2023-12-11T15:01:00Z</dcterms:created>
  <dcterms:modified xsi:type="dcterms:W3CDTF">2024-06-17T13:37:00Z</dcterms:modified>
</cp:coreProperties>
</file>