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2C5" w14:textId="7349FD4C" w:rsidR="00AF305B" w:rsidRPr="00C0543A" w:rsidRDefault="00C0543A" w:rsidP="00C0543A">
      <w:pPr>
        <w:suppressAutoHyphens/>
        <w:spacing w:after="0" w:line="360" w:lineRule="auto"/>
        <w:jc w:val="center"/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</w:pPr>
      <w:r w:rsidRPr="00C0543A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>DECLARAÇÃO DE COMPROMISSO D</w:t>
      </w:r>
      <w:r w:rsidR="00242001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>O</w:t>
      </w:r>
      <w:r w:rsidRPr="00C0543A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242001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 xml:space="preserve">FISCAL E GESTOR DE </w:t>
      </w:r>
      <w:r w:rsidRPr="00C0543A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>CONTRATO</w:t>
      </w:r>
    </w:p>
    <w:p w14:paraId="7F0C3481" w14:textId="77777777" w:rsidR="00AF305B" w:rsidRPr="00AF305B" w:rsidRDefault="00AF305B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2473342" w14:textId="77777777" w:rsidR="00AF305B" w:rsidRPr="00AF305B" w:rsidRDefault="00AF305B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50861EE7" w14:textId="5C479CD3" w:rsidR="00AF305B" w:rsidRPr="00AF305B" w:rsidRDefault="00AF305B" w:rsidP="00AF305B">
      <w:pPr>
        <w:suppressAutoHyphens/>
        <w:spacing w:after="24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Eu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</w:t>
      </w:r>
      <w:r w:rsidR="004B7B37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, inscrita 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(o)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no Cadastro de Pessoa Física (CPF) sob o nº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e com Registro Geral (RG) sob nº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declaro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,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para os devidos fins de direito, sob as penas da lei, que estou ciente das minhas obrigações como FISCAL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4D51D3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(E GESTOR)</w:t>
      </w:r>
      <w:r w:rsidRPr="00AF305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O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CONTRATO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D25DF2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n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º</w:t>
      </w:r>
      <w:r w:rsidR="00D25DF2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D25DF2" w:rsidRPr="00AA2E57">
        <w:rPr>
          <w:rFonts w:ascii="Geomanist" w:hAnsi="Geomanist" w:cs="Times New Roman"/>
          <w:color w:val="FF0000"/>
          <w:sz w:val="24"/>
          <w:szCs w:val="24"/>
        </w:rPr>
        <w:t>(número do contrato)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, cujo  objeto é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         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,</w:t>
      </w:r>
      <w:r w:rsidR="00412BF4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nomeado pela Portaria nº </w:t>
      </w:r>
      <w:r w:rsidR="00412BF4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        ,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especialmente para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acompanha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r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 fiscaliza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r a execução contratual,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na forma prevista </w:t>
      </w:r>
      <w:r w:rsidRPr="00AF305B"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na </w:t>
      </w:r>
      <w:r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Lei </w:t>
      </w:r>
      <w:r w:rsidR="00CD08D7"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nº </w:t>
      </w:r>
      <w:r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8.666</w:t>
      </w:r>
      <w:r w:rsidR="00CD08D7"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/</w:t>
      </w:r>
      <w:r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93,</w:t>
      </w:r>
      <w:r w:rsidR="00CD08D7"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0" w:name="_Hlk135385451"/>
      <w:r w:rsidR="00CD08D7"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Lei nº 14.133/21 </w:t>
      </w:r>
      <w:bookmarkEnd w:id="0"/>
      <w:r w:rsidR="00CD08D7" w:rsidRPr="00CC353B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e Decreto Estadual nº 47.133/23 e IN CGE AM nº 006/2021</w:t>
      </w:r>
      <w:r w:rsidR="00E6639E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. </w:t>
      </w:r>
      <w:r w:rsidR="00E6639E" w:rsidRPr="007A53F0"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lang w:eastAsia="zh-CN"/>
          <w14:ligatures w14:val="none"/>
        </w:rPr>
        <w:t>C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ompromet</w:t>
      </w:r>
      <w:r w:rsidR="00E8139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o-me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a anotar, em registro próprio, todas as ocorrências relacionadas com a execução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e a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controlar os prazos e saldos de início e de execução do contrato, bem como</w:t>
      </w:r>
      <w:r w:rsidR="008E74C3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acompanhar a celebração de aditamento, de forma tempestiva, quando for o caso. </w:t>
      </w:r>
    </w:p>
    <w:p w14:paraId="445C5909" w14:textId="49089FAF" w:rsidR="00AF305B" w:rsidRDefault="00C919E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</w:t>
      </w:r>
      <w:r w:rsidR="00AF305B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eclaro ter ciência que devo acessar periodicamente o</w:t>
      </w:r>
      <w:r w:rsid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s materiais sobre fiscalização disponibilizados pela Controladoria-Geral </w:t>
      </w:r>
      <w:r w:rsidR="00C056F0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do Estado </w:t>
      </w:r>
      <w:r w:rsid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(</w:t>
      </w:r>
      <w:hyperlink r:id="rId7" w:history="1">
        <w:r w:rsidR="0044296F" w:rsidRPr="00C74180">
          <w:rPr>
            <w:rStyle w:val="Hyperlink"/>
            <w:rFonts w:ascii="Geomanist" w:eastAsia="Times New Roman" w:hAnsi="Geomanist" w:cs="Times New Roman"/>
            <w:kern w:val="0"/>
            <w:sz w:val="24"/>
            <w:szCs w:val="24"/>
            <w:lang w:eastAsia="zh-CN"/>
            <w14:ligatures w14:val="none"/>
          </w:rPr>
          <w:t>https://www.cge.am.gov.br/manuais/</w:t>
        </w:r>
      </w:hyperlink>
      <w:r w:rsid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)</w:t>
      </w:r>
      <w:r w:rsid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e os demais procedimentos estabelecidos pela Contratante</w:t>
      </w:r>
      <w:r w:rsidR="00AF305B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, bem como participar de cursos, treinamentos e reuniões de fiscalização e acompanhamento de contratos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promovidas pela </w:t>
      </w:r>
      <w:r w:rsidR="00F557F3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(ÓRGÃO/ENTIDADE)</w:t>
      </w:r>
      <w:r w:rsidR="00F557F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485F74B" w14:textId="0C9EC78D" w:rsidR="004A2209" w:rsidRPr="00AF305B" w:rsidRDefault="0044296F" w:rsidP="00CD3C85">
      <w:pPr>
        <w:suppressAutoHyphens/>
        <w:spacing w:before="24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eclaro</w:t>
      </w:r>
      <w:r w:rsidR="00CD3C85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que não me</w:t>
      </w:r>
      <w:r w:rsid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encontro em qualquer situação de conflito de interesses relativamente ao</w:t>
      </w:r>
      <w:r w:rsid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70B08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contrato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identificado e </w:t>
      </w:r>
      <w:r w:rsidR="00570B08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empresa nele envolvida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que</w:t>
      </w:r>
      <w:r w:rsidR="00570B08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coloque em causa a isenção, imparcialidade, independência e justiça d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e minha </w:t>
      </w:r>
      <w:r w:rsidR="004A2209" w:rsidRPr="004A2209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conduta</w:t>
      </w:r>
      <w:r w:rsidR="00570B08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03581D9" w14:textId="489ABEE6" w:rsidR="00CD3C85" w:rsidRDefault="00CD3C85" w:rsidP="007A53F0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Por fim,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declar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o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que, 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em</w:t>
      </w:r>
      <w:r w:rsidR="00E6639E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caso de ocorrência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superveniente de conflito de interesses, ou de essa ocorrência vir a ser do 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meu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conhecimento, informar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ei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de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imediato o 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meu</w:t>
      </w:r>
      <w:r w:rsidR="00E6639E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superior hierárquico desse fato, antes de tomadas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gramStart"/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de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decisões</w:t>
      </w:r>
      <w:proofErr w:type="gramEnd"/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ou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de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praticados atos ou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4296F" w:rsidRPr="0044296F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celebrados contratos</w:t>
      </w:r>
      <w:r w:rsidR="00E6639E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C45D028" w14:textId="77777777" w:rsidR="00CD3C85" w:rsidRDefault="00CD3C85" w:rsidP="00AF305B">
      <w:pPr>
        <w:suppressAutoHyphens/>
        <w:spacing w:after="0" w:line="360" w:lineRule="auto"/>
        <w:jc w:val="right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27085CDB" w14:textId="77777777" w:rsidR="00CD3C85" w:rsidRDefault="00CD3C85" w:rsidP="00AF305B">
      <w:pPr>
        <w:suppressAutoHyphens/>
        <w:spacing w:after="0" w:line="360" w:lineRule="auto"/>
        <w:jc w:val="right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4DFC5515" w14:textId="3D4F51F8" w:rsidR="00AF305B" w:rsidRPr="00AF305B" w:rsidRDefault="00AF305B" w:rsidP="00AF305B">
      <w:pPr>
        <w:suppressAutoHyphens/>
        <w:spacing w:after="0" w:line="360" w:lineRule="auto"/>
        <w:jc w:val="right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Manaus, 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</w:t>
      </w:r>
      <w:proofErr w:type="gramEnd"/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de 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de</w:t>
      </w:r>
      <w:proofErr w:type="spellEnd"/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20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51D3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</w:t>
      </w:r>
      <w:r w:rsidR="004D51D3"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AF305B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6458E39D" w14:textId="77777777" w:rsidR="00AF305B" w:rsidRPr="00AF305B" w:rsidRDefault="00AF305B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4120E7D6" w14:textId="66ACAEF9" w:rsidR="00AF305B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p w14:paraId="326FD0D4" w14:textId="77777777" w:rsidR="00CD3C85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p w14:paraId="70A733ED" w14:textId="77777777" w:rsidR="00CD3C85" w:rsidRPr="00AF305B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p w14:paraId="2D366104" w14:textId="77777777" w:rsidR="00DE49B0" w:rsidRPr="00DE49B0" w:rsidRDefault="00DE49B0" w:rsidP="00DE49B0">
      <w:pPr>
        <w:suppressAutoHyphens/>
        <w:spacing w:after="0" w:line="360" w:lineRule="auto"/>
        <w:jc w:val="center"/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</w:pPr>
      <w:r w:rsidRPr="00DE49B0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                                                  .</w:t>
      </w:r>
    </w:p>
    <w:p w14:paraId="43669490" w14:textId="1A34AF2C" w:rsidR="004D2DC3" w:rsidRPr="00AA6C4A" w:rsidRDefault="00DE49B0" w:rsidP="00DE49B0">
      <w:pPr>
        <w:suppressAutoHyphens/>
        <w:spacing w:after="0" w:line="360" w:lineRule="auto"/>
        <w:jc w:val="center"/>
        <w:rPr>
          <w:rFonts w:ascii="Geomanist" w:hAnsi="Geomanist"/>
          <w:color w:val="FF0000"/>
        </w:rPr>
      </w:pPr>
      <w:r w:rsidRPr="00AA6C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(Cargo e assinatura do fiscal)</w:t>
      </w:r>
    </w:p>
    <w:sectPr w:rsidR="004D2DC3" w:rsidRPr="00AA6C4A" w:rsidSect="00FE5C5A">
      <w:headerReference w:type="default" r:id="rId8"/>
      <w:footerReference w:type="default" r:id="rId9"/>
      <w:pgSz w:w="11906" w:h="16838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4A34" w14:textId="77777777" w:rsidR="007F7E89" w:rsidRDefault="007F7E89" w:rsidP="00F94EB2">
      <w:pPr>
        <w:spacing w:after="0" w:line="240" w:lineRule="auto"/>
      </w:pPr>
      <w:r>
        <w:separator/>
      </w:r>
    </w:p>
  </w:endnote>
  <w:endnote w:type="continuationSeparator" w:id="0">
    <w:p w14:paraId="1046B42A" w14:textId="77777777" w:rsidR="007F7E89" w:rsidRDefault="007F7E89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B048526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673E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B048526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673E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4F20" w14:textId="77777777" w:rsidR="007F7E89" w:rsidRDefault="007F7E89" w:rsidP="00F94EB2">
      <w:pPr>
        <w:spacing w:after="0" w:line="240" w:lineRule="auto"/>
      </w:pPr>
      <w:r>
        <w:separator/>
      </w:r>
    </w:p>
  </w:footnote>
  <w:footnote w:type="continuationSeparator" w:id="0">
    <w:p w14:paraId="3FA38A19" w14:textId="77777777" w:rsidR="007F7E89" w:rsidRDefault="007F7E89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D6B76"/>
    <w:rsid w:val="00122561"/>
    <w:rsid w:val="00230602"/>
    <w:rsid w:val="00242001"/>
    <w:rsid w:val="00263732"/>
    <w:rsid w:val="00314523"/>
    <w:rsid w:val="00343064"/>
    <w:rsid w:val="003C16D1"/>
    <w:rsid w:val="00412BF4"/>
    <w:rsid w:val="0044296F"/>
    <w:rsid w:val="004A2209"/>
    <w:rsid w:val="004A608E"/>
    <w:rsid w:val="004B7B37"/>
    <w:rsid w:val="004D2D90"/>
    <w:rsid w:val="004D2DC3"/>
    <w:rsid w:val="004D51D3"/>
    <w:rsid w:val="00570B08"/>
    <w:rsid w:val="005E3F2D"/>
    <w:rsid w:val="00673E4C"/>
    <w:rsid w:val="006822C2"/>
    <w:rsid w:val="00793544"/>
    <w:rsid w:val="007A53F0"/>
    <w:rsid w:val="007F7E89"/>
    <w:rsid w:val="008053D2"/>
    <w:rsid w:val="008D13D6"/>
    <w:rsid w:val="008E74C3"/>
    <w:rsid w:val="008F290A"/>
    <w:rsid w:val="00993E4E"/>
    <w:rsid w:val="009A4D09"/>
    <w:rsid w:val="00AA6C4A"/>
    <w:rsid w:val="00AF305B"/>
    <w:rsid w:val="00BB1121"/>
    <w:rsid w:val="00C0543A"/>
    <w:rsid w:val="00C056F0"/>
    <w:rsid w:val="00C224C4"/>
    <w:rsid w:val="00C51C4E"/>
    <w:rsid w:val="00C919E3"/>
    <w:rsid w:val="00CC353B"/>
    <w:rsid w:val="00CD08D7"/>
    <w:rsid w:val="00CD3C85"/>
    <w:rsid w:val="00D25DF2"/>
    <w:rsid w:val="00D3534C"/>
    <w:rsid w:val="00D61ADF"/>
    <w:rsid w:val="00DE49B0"/>
    <w:rsid w:val="00E51981"/>
    <w:rsid w:val="00E6639E"/>
    <w:rsid w:val="00E81393"/>
    <w:rsid w:val="00F557F3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5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ge.am.gov.br/manu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2023-09-15T13:20:00Z</dcterms:created>
  <dcterms:modified xsi:type="dcterms:W3CDTF">2023-09-15T13:20:00Z</dcterms:modified>
</cp:coreProperties>
</file>